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E33C" w14:textId="77777777" w:rsidR="003E677F" w:rsidRDefault="00C65BF2" w:rsidP="005D2937">
      <w:pPr>
        <w:rPr>
          <w:b/>
          <w:sz w:val="44"/>
          <w:szCs w:val="36"/>
        </w:rPr>
      </w:pPr>
      <w:r>
        <w:rPr>
          <w:noProof/>
          <w:lang w:eastAsia="en-GB"/>
        </w:rPr>
        <w:drawing>
          <wp:anchor distT="0" distB="0" distL="114300" distR="114300" simplePos="0" relativeHeight="251658240" behindDoc="0" locked="0" layoutInCell="1" allowOverlap="0" wp14:anchorId="6753C2EE" wp14:editId="136A04BF">
            <wp:simplePos x="0" y="0"/>
            <wp:positionH relativeFrom="column">
              <wp:posOffset>-876300</wp:posOffset>
            </wp:positionH>
            <wp:positionV relativeFrom="page">
              <wp:posOffset>-209550</wp:posOffset>
            </wp:positionV>
            <wp:extent cx="1951200" cy="74304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mages\100% opacity banner.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51200" cy="743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6608B" w14:textId="77777777" w:rsidR="0038794E" w:rsidRDefault="0038794E" w:rsidP="0038794E">
      <w:pPr>
        <w:rPr>
          <w:b/>
          <w:sz w:val="44"/>
          <w:szCs w:val="36"/>
        </w:rPr>
      </w:pPr>
    </w:p>
    <w:p w14:paraId="310295FB" w14:textId="77777777" w:rsidR="0038794E" w:rsidRPr="00835D8C" w:rsidRDefault="0038794E" w:rsidP="0038794E">
      <w:pPr>
        <w:jc w:val="center"/>
        <w:rPr>
          <w:rFonts w:ascii="Franklin Gothic Book" w:hAnsi="Franklin Gothic Book"/>
          <w:b/>
          <w:sz w:val="36"/>
          <w:szCs w:val="36"/>
        </w:rPr>
      </w:pPr>
      <w:r w:rsidRPr="00835D8C">
        <w:rPr>
          <w:rFonts w:ascii="Franklin Gothic Book" w:hAnsi="Franklin Gothic Book"/>
          <w:b/>
          <w:sz w:val="36"/>
          <w:szCs w:val="36"/>
        </w:rPr>
        <w:t>St Alban’s Catholic High School</w:t>
      </w:r>
    </w:p>
    <w:p w14:paraId="4B407DCC" w14:textId="77777777" w:rsidR="0038794E" w:rsidRPr="0055251F" w:rsidRDefault="0038794E" w:rsidP="0038794E">
      <w:pPr>
        <w:jc w:val="center"/>
        <w:rPr>
          <w:b/>
          <w:sz w:val="22"/>
          <w:szCs w:val="36"/>
        </w:rPr>
      </w:pPr>
    </w:p>
    <w:p w14:paraId="0426DD1F" w14:textId="77777777" w:rsidR="0038794E" w:rsidRPr="0055251F" w:rsidRDefault="0038794E" w:rsidP="0038794E">
      <w:pPr>
        <w:jc w:val="center"/>
        <w:rPr>
          <w:noProof/>
          <w:lang w:eastAsia="en-GB"/>
        </w:rPr>
      </w:pPr>
      <w:r w:rsidRPr="0055251F">
        <w:rPr>
          <w:noProof/>
          <w:lang w:eastAsia="en-GB"/>
        </w:rPr>
        <w:drawing>
          <wp:inline distT="0" distB="0" distL="0" distR="0" wp14:anchorId="6544D685" wp14:editId="1CE6A2EE">
            <wp:extent cx="961968"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images\school_logo.g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61968" cy="1123950"/>
                    </a:xfrm>
                    <a:prstGeom prst="rect">
                      <a:avLst/>
                    </a:prstGeom>
                    <a:noFill/>
                    <a:ln>
                      <a:noFill/>
                    </a:ln>
                  </pic:spPr>
                </pic:pic>
              </a:graphicData>
            </a:graphic>
          </wp:inline>
        </w:drawing>
      </w:r>
    </w:p>
    <w:p w14:paraId="61FD91DA" w14:textId="77777777" w:rsidR="0038794E" w:rsidRPr="0055251F" w:rsidRDefault="0038794E" w:rsidP="0038794E">
      <w:pPr>
        <w:jc w:val="center"/>
      </w:pPr>
    </w:p>
    <w:p w14:paraId="57D13CBF" w14:textId="77777777" w:rsidR="0038794E" w:rsidRPr="00835D8C" w:rsidRDefault="0038794E" w:rsidP="0038794E">
      <w:pPr>
        <w:jc w:val="center"/>
        <w:rPr>
          <w:rFonts w:ascii="Franklin Gothic Book" w:hAnsi="Franklin Gothic Book"/>
          <w:i/>
          <w:sz w:val="28"/>
        </w:rPr>
      </w:pPr>
      <w:r w:rsidRPr="00835D8C">
        <w:rPr>
          <w:rFonts w:ascii="Franklin Gothic Book" w:hAnsi="Franklin Gothic Book"/>
          <w:i/>
        </w:rPr>
        <w:t xml:space="preserve"> </w:t>
      </w:r>
      <w:r w:rsidRPr="00835D8C">
        <w:rPr>
          <w:rFonts w:ascii="Franklin Gothic Book" w:hAnsi="Franklin Gothic Book"/>
          <w:i/>
          <w:sz w:val="28"/>
        </w:rPr>
        <w:t>“Learning, Respecting, Caring”</w:t>
      </w:r>
    </w:p>
    <w:p w14:paraId="11146273" w14:textId="77777777" w:rsidR="0038794E" w:rsidRPr="00835D8C" w:rsidRDefault="0038794E" w:rsidP="0038794E">
      <w:pPr>
        <w:jc w:val="both"/>
        <w:rPr>
          <w:rFonts w:ascii="Franklin Gothic Book" w:hAnsi="Franklin Gothic Book"/>
          <w:b/>
          <w:sz w:val="22"/>
          <w:szCs w:val="28"/>
        </w:rPr>
      </w:pPr>
    </w:p>
    <w:p w14:paraId="5611A14E" w14:textId="6B2B315D" w:rsidR="0038794E" w:rsidRDefault="0038794E" w:rsidP="0038794E">
      <w:pPr>
        <w:widowControl w:val="0"/>
        <w:autoSpaceDE w:val="0"/>
        <w:autoSpaceDN w:val="0"/>
        <w:adjustRightInd w:val="0"/>
        <w:spacing w:line="408" w:lineRule="exact"/>
        <w:jc w:val="center"/>
        <w:rPr>
          <w:rFonts w:ascii="Franklin Gothic Book" w:hAnsi="Franklin Gothic Book"/>
          <w:b/>
          <w:sz w:val="28"/>
        </w:rPr>
      </w:pPr>
      <w:r w:rsidRPr="00D215EF">
        <w:rPr>
          <w:rFonts w:ascii="Franklin Gothic Book" w:hAnsi="Franklin Gothic Book"/>
          <w:b/>
          <w:sz w:val="28"/>
        </w:rPr>
        <w:t xml:space="preserve">Vacancy: </w:t>
      </w:r>
      <w:r w:rsidR="009951E7">
        <w:rPr>
          <w:rFonts w:ascii="Franklin Gothic Book" w:hAnsi="Franklin Gothic Book"/>
          <w:b/>
          <w:sz w:val="28"/>
        </w:rPr>
        <w:t>Midday Assistant</w:t>
      </w:r>
    </w:p>
    <w:p w14:paraId="7D660AC5" w14:textId="77777777" w:rsidR="0038794E" w:rsidRDefault="0038794E" w:rsidP="0038794E">
      <w:pPr>
        <w:pStyle w:val="NoSpacing"/>
        <w:jc w:val="center"/>
        <w:rPr>
          <w:rFonts w:ascii="Franklin Gothic Book" w:hAnsi="Franklin Gothic Book" w:cs="Arial"/>
          <w:b/>
          <w:color w:val="000000"/>
          <w:sz w:val="21"/>
          <w:szCs w:val="21"/>
        </w:rPr>
      </w:pPr>
    </w:p>
    <w:p w14:paraId="4EB814D0" w14:textId="77777777" w:rsidR="0038794E" w:rsidRPr="008A6AE1" w:rsidRDefault="0038794E" w:rsidP="0038794E">
      <w:pPr>
        <w:pStyle w:val="NoSpacing"/>
        <w:jc w:val="center"/>
        <w:rPr>
          <w:rFonts w:ascii="Franklin Gothic Book" w:hAnsi="Franklin Gothic Book" w:cs="Arial"/>
          <w:b/>
          <w:color w:val="000000"/>
        </w:rPr>
      </w:pPr>
      <w:r w:rsidRPr="008A6AE1">
        <w:rPr>
          <w:rFonts w:ascii="Franklin Gothic Book" w:hAnsi="Franklin Gothic Book" w:cs="Arial"/>
          <w:b/>
          <w:color w:val="000000"/>
        </w:rPr>
        <w:t>Job Description</w:t>
      </w:r>
    </w:p>
    <w:p w14:paraId="0703431D" w14:textId="77777777" w:rsidR="0038794E" w:rsidRPr="002B119D" w:rsidRDefault="0038794E" w:rsidP="0038794E">
      <w:pPr>
        <w:pStyle w:val="NoSpacing"/>
        <w:rPr>
          <w:rFonts w:ascii="Franklin Gothic Book" w:hAnsi="Franklin Gothic Book" w:cs="Arial"/>
          <w:b/>
          <w:sz w:val="21"/>
          <w:szCs w:val="21"/>
        </w:rPr>
      </w:pPr>
    </w:p>
    <w:p w14:paraId="233250F5" w14:textId="77777777" w:rsidR="0038794E" w:rsidRPr="002B119D" w:rsidRDefault="0038794E" w:rsidP="0038794E">
      <w:pPr>
        <w:widowControl w:val="0"/>
        <w:tabs>
          <w:tab w:val="left" w:pos="9595"/>
        </w:tabs>
        <w:autoSpaceDE w:val="0"/>
        <w:autoSpaceDN w:val="0"/>
        <w:adjustRightInd w:val="0"/>
        <w:ind w:right="145"/>
        <w:jc w:val="both"/>
        <w:rPr>
          <w:rFonts w:ascii="Franklin Gothic Book" w:hAnsi="Franklin Gothic Book" w:cs="Arial"/>
          <w:sz w:val="21"/>
          <w:szCs w:val="21"/>
        </w:rPr>
      </w:pPr>
      <w:r w:rsidRPr="002B119D">
        <w:rPr>
          <w:rFonts w:ascii="Franklin Gothic Book" w:hAnsi="Franklin Gothic Book" w:cs="Arial"/>
          <w:sz w:val="21"/>
          <w:szCs w:val="21"/>
        </w:rPr>
        <w:t>St Alban's Catholic High School strives to provide an excellent education for our students within a caring Christian community where all are respected, valued and supported to achieve their potential. We aim to inspire everyone with the strength and purpose to begin the journey of learning for life and to prepare our students to lead by their example in the modern world.</w:t>
      </w:r>
    </w:p>
    <w:p w14:paraId="5C587AEE" w14:textId="77777777" w:rsidR="0038794E" w:rsidRPr="002B119D" w:rsidRDefault="0038794E" w:rsidP="0038794E">
      <w:pPr>
        <w:widowControl w:val="0"/>
        <w:autoSpaceDE w:val="0"/>
        <w:autoSpaceDN w:val="0"/>
        <w:adjustRightInd w:val="0"/>
        <w:ind w:right="145"/>
        <w:jc w:val="both"/>
        <w:rPr>
          <w:rFonts w:ascii="Franklin Gothic Book" w:hAnsi="Franklin Gothic Book" w:cs="Arial"/>
          <w:sz w:val="21"/>
          <w:szCs w:val="21"/>
        </w:rPr>
      </w:pPr>
    </w:p>
    <w:p w14:paraId="4970D194" w14:textId="77777777" w:rsidR="0038794E" w:rsidRPr="002B119D" w:rsidRDefault="0038794E" w:rsidP="0038794E">
      <w:pPr>
        <w:widowControl w:val="0"/>
        <w:autoSpaceDE w:val="0"/>
        <w:autoSpaceDN w:val="0"/>
        <w:adjustRightInd w:val="0"/>
        <w:ind w:right="145"/>
        <w:jc w:val="both"/>
        <w:rPr>
          <w:rFonts w:ascii="Franklin Gothic Book" w:hAnsi="Franklin Gothic Book" w:cs="Arial"/>
          <w:sz w:val="21"/>
          <w:szCs w:val="21"/>
        </w:rPr>
      </w:pPr>
      <w:r w:rsidRPr="002B119D">
        <w:rPr>
          <w:rFonts w:ascii="Franklin Gothic Book" w:hAnsi="Franklin Gothic Book" w:cs="Arial"/>
          <w:sz w:val="21"/>
          <w:szCs w:val="21"/>
        </w:rPr>
        <w:t>All staff have a responsibility and have a duty to ensure that their work and interaction with all individuals fully reflects the school’s distinctive ethos and mission statement as a Catholic School.</w:t>
      </w:r>
    </w:p>
    <w:p w14:paraId="082501CC" w14:textId="77777777" w:rsidR="0038794E" w:rsidRPr="002B119D" w:rsidRDefault="0038794E" w:rsidP="0038794E">
      <w:pPr>
        <w:tabs>
          <w:tab w:val="left" w:pos="2160"/>
        </w:tabs>
        <w:spacing w:after="120"/>
        <w:jc w:val="both"/>
        <w:rPr>
          <w:rFonts w:ascii="Franklin Gothic Book" w:hAnsi="Franklin Gothic Book" w:cs="Arial"/>
          <w:sz w:val="21"/>
          <w:szCs w:val="21"/>
        </w:rPr>
      </w:pPr>
    </w:p>
    <w:p w14:paraId="0EC29939" w14:textId="3975DD6B" w:rsidR="0038794E" w:rsidRPr="002B119D" w:rsidRDefault="0038794E" w:rsidP="0038794E">
      <w:pPr>
        <w:pStyle w:val="NoSpacing"/>
        <w:rPr>
          <w:rFonts w:ascii="Franklin Gothic Book" w:hAnsi="Franklin Gothic Book" w:cs="Arial"/>
          <w:sz w:val="21"/>
          <w:szCs w:val="21"/>
        </w:rPr>
      </w:pPr>
      <w:bookmarkStart w:id="0" w:name="_Hlk148090880"/>
      <w:r>
        <w:rPr>
          <w:rFonts w:ascii="Franklin Gothic Book" w:hAnsi="Franklin Gothic Book" w:cs="Arial"/>
          <w:b/>
          <w:sz w:val="21"/>
          <w:szCs w:val="21"/>
        </w:rPr>
        <w:t xml:space="preserve">Salary: </w:t>
      </w:r>
      <w:r>
        <w:rPr>
          <w:rFonts w:ascii="Franklin Gothic Book" w:hAnsi="Franklin Gothic Book" w:cs="Arial"/>
          <w:b/>
          <w:sz w:val="21"/>
          <w:szCs w:val="21"/>
        </w:rPr>
        <w:tab/>
      </w:r>
      <w:r w:rsidRPr="00461AB8">
        <w:rPr>
          <w:rFonts w:ascii="Franklin Gothic Book" w:hAnsi="Franklin Gothic Book" w:cs="Arial"/>
          <w:b/>
          <w:sz w:val="21"/>
          <w:szCs w:val="21"/>
        </w:rPr>
        <w:tab/>
      </w:r>
      <w:r>
        <w:rPr>
          <w:rFonts w:ascii="Franklin Gothic Book" w:hAnsi="Franklin Gothic Book" w:cs="Arial"/>
          <w:b/>
          <w:sz w:val="21"/>
          <w:szCs w:val="21"/>
        </w:rPr>
        <w:tab/>
      </w:r>
      <w:r w:rsidR="00167A69" w:rsidRPr="00167A69">
        <w:rPr>
          <w:rFonts w:ascii="Franklin Gothic Book" w:hAnsi="Franklin Gothic Book" w:cs="Arial"/>
          <w:bCs/>
          <w:sz w:val="21"/>
          <w:szCs w:val="21"/>
        </w:rPr>
        <w:t>Grade 2 Point 3</w:t>
      </w:r>
      <w:r w:rsidR="00167A69">
        <w:rPr>
          <w:rFonts w:ascii="Franklin Gothic Book" w:hAnsi="Franklin Gothic Book" w:cs="Arial"/>
          <w:b/>
          <w:sz w:val="21"/>
          <w:szCs w:val="21"/>
        </w:rPr>
        <w:t xml:space="preserve"> </w:t>
      </w:r>
      <w:r w:rsidRPr="00461AB8">
        <w:rPr>
          <w:rFonts w:ascii="Franklin Gothic Book" w:hAnsi="Franklin Gothic Book"/>
          <w:sz w:val="21"/>
          <w:szCs w:val="21"/>
        </w:rPr>
        <w:t>Salary £</w:t>
      </w:r>
      <w:r w:rsidR="00FE6E65">
        <w:rPr>
          <w:rFonts w:ascii="Franklin Gothic Book" w:hAnsi="Franklin Gothic Book"/>
          <w:sz w:val="21"/>
          <w:szCs w:val="21"/>
        </w:rPr>
        <w:t>22,738</w:t>
      </w:r>
      <w:r w:rsidRPr="00461AB8">
        <w:rPr>
          <w:rFonts w:ascii="Franklin Gothic Book" w:hAnsi="Franklin Gothic Book"/>
          <w:sz w:val="21"/>
          <w:szCs w:val="21"/>
        </w:rPr>
        <w:t xml:space="preserve"> Pro rata (£</w:t>
      </w:r>
      <w:r w:rsidR="00313C98">
        <w:rPr>
          <w:rFonts w:ascii="Franklin Gothic Book" w:hAnsi="Franklin Gothic Book"/>
          <w:sz w:val="21"/>
          <w:szCs w:val="21"/>
        </w:rPr>
        <w:t>2,538 a</w:t>
      </w:r>
      <w:r w:rsidRPr="00461AB8">
        <w:rPr>
          <w:rFonts w:ascii="Franklin Gothic Book" w:hAnsi="Franklin Gothic Book"/>
          <w:sz w:val="21"/>
          <w:szCs w:val="21"/>
        </w:rPr>
        <w:t>ctual)</w:t>
      </w:r>
    </w:p>
    <w:p w14:paraId="5A7CD654" w14:textId="6F86D980" w:rsidR="0038794E" w:rsidRPr="008A6AE1" w:rsidRDefault="0038794E" w:rsidP="0038794E">
      <w:pPr>
        <w:pStyle w:val="NoSpacing"/>
        <w:rPr>
          <w:rFonts w:ascii="Franklin Gothic Book" w:hAnsi="Franklin Gothic Book" w:cs="Arial"/>
          <w:sz w:val="21"/>
          <w:szCs w:val="21"/>
        </w:rPr>
      </w:pPr>
      <w:r w:rsidRPr="002B119D">
        <w:rPr>
          <w:rFonts w:ascii="Franklin Gothic Book" w:hAnsi="Franklin Gothic Book" w:cs="Arial"/>
          <w:b/>
          <w:sz w:val="21"/>
          <w:szCs w:val="21"/>
        </w:rPr>
        <w:t>Hours</w:t>
      </w:r>
      <w:r>
        <w:rPr>
          <w:rFonts w:ascii="Franklin Gothic Book" w:hAnsi="Franklin Gothic Book" w:cs="Arial"/>
          <w:b/>
          <w:sz w:val="21"/>
          <w:szCs w:val="21"/>
        </w:rPr>
        <w:t>:</w:t>
      </w:r>
      <w:r w:rsidRPr="002B119D">
        <w:rPr>
          <w:rFonts w:ascii="Franklin Gothic Book" w:hAnsi="Franklin Gothic Book" w:cs="Arial"/>
          <w:sz w:val="21"/>
          <w:szCs w:val="21"/>
        </w:rPr>
        <w:tab/>
      </w:r>
      <w:r w:rsidRPr="002B119D">
        <w:rPr>
          <w:rFonts w:ascii="Franklin Gothic Book" w:hAnsi="Franklin Gothic Book" w:cs="Arial"/>
          <w:sz w:val="21"/>
          <w:szCs w:val="21"/>
        </w:rPr>
        <w:tab/>
      </w:r>
      <w:r w:rsidRPr="002B119D">
        <w:rPr>
          <w:rFonts w:ascii="Franklin Gothic Book" w:hAnsi="Franklin Gothic Book" w:cs="Arial"/>
          <w:sz w:val="21"/>
          <w:szCs w:val="21"/>
        </w:rPr>
        <w:tab/>
      </w:r>
      <w:r w:rsidR="00AC6090">
        <w:rPr>
          <w:rFonts w:ascii="Franklin Gothic Book" w:hAnsi="Franklin Gothic Book" w:cs="Arial"/>
          <w:sz w:val="21"/>
          <w:szCs w:val="21"/>
        </w:rPr>
        <w:t>5</w:t>
      </w:r>
      <w:r w:rsidRPr="002B119D">
        <w:rPr>
          <w:rFonts w:ascii="Franklin Gothic Book" w:hAnsi="Franklin Gothic Book" w:cs="Arial"/>
          <w:sz w:val="21"/>
          <w:szCs w:val="21"/>
        </w:rPr>
        <w:t xml:space="preserve"> HPW / 38</w:t>
      </w:r>
      <w:r>
        <w:rPr>
          <w:rFonts w:ascii="Franklin Gothic Book" w:hAnsi="Franklin Gothic Book" w:cs="Arial"/>
          <w:sz w:val="21"/>
          <w:szCs w:val="21"/>
        </w:rPr>
        <w:t xml:space="preserve"> Weeks per y</w:t>
      </w:r>
      <w:r w:rsidRPr="002B119D">
        <w:rPr>
          <w:rFonts w:ascii="Franklin Gothic Book" w:hAnsi="Franklin Gothic Book" w:cs="Arial"/>
          <w:sz w:val="21"/>
          <w:szCs w:val="21"/>
        </w:rPr>
        <w:t>ear</w:t>
      </w:r>
      <w:r w:rsidR="00AC6090">
        <w:rPr>
          <w:rFonts w:ascii="Franklin Gothic Book" w:hAnsi="Franklin Gothic Book" w:cs="Arial"/>
          <w:sz w:val="21"/>
          <w:szCs w:val="21"/>
        </w:rPr>
        <w:t xml:space="preserve"> / Monday </w:t>
      </w:r>
      <w:r w:rsidR="00223069">
        <w:rPr>
          <w:rFonts w:ascii="Franklin Gothic Book" w:hAnsi="Franklin Gothic Book" w:cs="Arial"/>
          <w:sz w:val="21"/>
          <w:szCs w:val="21"/>
        </w:rPr>
        <w:t>–</w:t>
      </w:r>
      <w:r w:rsidR="00AC6090">
        <w:rPr>
          <w:rFonts w:ascii="Franklin Gothic Book" w:hAnsi="Franklin Gothic Book" w:cs="Arial"/>
          <w:sz w:val="21"/>
          <w:szCs w:val="21"/>
        </w:rPr>
        <w:t xml:space="preserve"> Friday</w:t>
      </w:r>
      <w:r w:rsidR="00223069">
        <w:rPr>
          <w:rFonts w:ascii="Franklin Gothic Book" w:hAnsi="Franklin Gothic Book" w:cs="Arial"/>
          <w:sz w:val="21"/>
          <w:szCs w:val="21"/>
        </w:rPr>
        <w:t xml:space="preserve"> </w:t>
      </w:r>
    </w:p>
    <w:p w14:paraId="02373E52" w14:textId="5C473DB3" w:rsidR="0038794E" w:rsidRPr="002311D7" w:rsidRDefault="0038794E" w:rsidP="0038794E">
      <w:pPr>
        <w:pStyle w:val="NoSpacing"/>
        <w:rPr>
          <w:rFonts w:ascii="Franklin Gothic Book" w:hAnsi="Franklin Gothic Book" w:cs="Arial"/>
          <w:bCs/>
          <w:sz w:val="21"/>
          <w:szCs w:val="21"/>
        </w:rPr>
      </w:pPr>
      <w:r w:rsidRPr="002B119D">
        <w:rPr>
          <w:rFonts w:ascii="Franklin Gothic Book" w:hAnsi="Franklin Gothic Book" w:cs="Arial"/>
          <w:b/>
          <w:sz w:val="21"/>
          <w:szCs w:val="21"/>
        </w:rPr>
        <w:t>Responsible to</w:t>
      </w:r>
      <w:r>
        <w:rPr>
          <w:rFonts w:ascii="Franklin Gothic Book" w:hAnsi="Franklin Gothic Book" w:cs="Arial"/>
          <w:b/>
          <w:sz w:val="21"/>
          <w:szCs w:val="21"/>
        </w:rPr>
        <w:t>:</w:t>
      </w:r>
      <w:r w:rsidRPr="002B119D">
        <w:rPr>
          <w:rFonts w:ascii="Franklin Gothic Book" w:hAnsi="Franklin Gothic Book" w:cs="Arial"/>
          <w:b/>
          <w:sz w:val="21"/>
          <w:szCs w:val="21"/>
        </w:rPr>
        <w:tab/>
      </w:r>
      <w:r w:rsidRPr="002B119D">
        <w:rPr>
          <w:rFonts w:ascii="Franklin Gothic Book" w:hAnsi="Franklin Gothic Book" w:cs="Arial"/>
          <w:b/>
          <w:sz w:val="21"/>
          <w:szCs w:val="21"/>
        </w:rPr>
        <w:tab/>
      </w:r>
      <w:r w:rsidR="002311D7" w:rsidRPr="002311D7">
        <w:rPr>
          <w:rFonts w:ascii="Franklin Gothic Book" w:hAnsi="Franklin Gothic Book" w:cs="Arial"/>
          <w:bCs/>
          <w:sz w:val="21"/>
          <w:szCs w:val="21"/>
        </w:rPr>
        <w:t xml:space="preserve">Deputy </w:t>
      </w:r>
      <w:r w:rsidR="002311D7">
        <w:rPr>
          <w:rFonts w:ascii="Franklin Gothic Book" w:hAnsi="Franklin Gothic Book" w:cs="Arial"/>
          <w:bCs/>
          <w:sz w:val="21"/>
          <w:szCs w:val="21"/>
        </w:rPr>
        <w:t>H</w:t>
      </w:r>
      <w:r w:rsidR="002311D7" w:rsidRPr="002311D7">
        <w:rPr>
          <w:rFonts w:ascii="Franklin Gothic Book" w:hAnsi="Franklin Gothic Book" w:cs="Arial"/>
          <w:bCs/>
          <w:sz w:val="21"/>
          <w:szCs w:val="21"/>
        </w:rPr>
        <w:t xml:space="preserve">ead teacher </w:t>
      </w:r>
    </w:p>
    <w:p w14:paraId="1C5E6F30" w14:textId="77777777" w:rsidR="0038794E" w:rsidRPr="002311D7" w:rsidRDefault="0038794E" w:rsidP="0038794E">
      <w:pPr>
        <w:pStyle w:val="NoSpacing"/>
        <w:rPr>
          <w:rFonts w:ascii="Franklin Gothic Book" w:hAnsi="Franklin Gothic Book" w:cs="Arial"/>
          <w:bCs/>
          <w:sz w:val="21"/>
          <w:szCs w:val="21"/>
        </w:rPr>
      </w:pPr>
    </w:p>
    <w:bookmarkEnd w:id="0"/>
    <w:p w14:paraId="6DDC3C09" w14:textId="77777777" w:rsidR="0038794E" w:rsidRPr="002B119D" w:rsidRDefault="0038794E" w:rsidP="0038794E">
      <w:pPr>
        <w:tabs>
          <w:tab w:val="left" w:pos="5040"/>
        </w:tabs>
        <w:jc w:val="both"/>
        <w:rPr>
          <w:rFonts w:ascii="Franklin Gothic Book" w:hAnsi="Franklin Gothic Book" w:cs="Arial"/>
          <w:sz w:val="21"/>
          <w:szCs w:val="21"/>
        </w:rPr>
      </w:pPr>
      <w:r w:rsidRPr="002B119D">
        <w:rPr>
          <w:rFonts w:ascii="Franklin Gothic Book" w:hAnsi="Franklin Gothic Book" w:cs="Arial"/>
          <w:b/>
          <w:sz w:val="21"/>
          <w:szCs w:val="21"/>
        </w:rPr>
        <w:t xml:space="preserve">Job </w:t>
      </w:r>
      <w:r>
        <w:rPr>
          <w:rFonts w:ascii="Franklin Gothic Book" w:hAnsi="Franklin Gothic Book" w:cs="Arial"/>
          <w:b/>
          <w:sz w:val="21"/>
          <w:szCs w:val="21"/>
        </w:rPr>
        <w:t>R</w:t>
      </w:r>
      <w:r w:rsidRPr="002B119D">
        <w:rPr>
          <w:rFonts w:ascii="Franklin Gothic Book" w:hAnsi="Franklin Gothic Book" w:cs="Arial"/>
          <w:b/>
          <w:sz w:val="21"/>
          <w:szCs w:val="21"/>
        </w:rPr>
        <w:t>ole</w:t>
      </w:r>
      <w:r w:rsidRPr="002B119D">
        <w:rPr>
          <w:rFonts w:ascii="Franklin Gothic Book" w:hAnsi="Franklin Gothic Book" w:cs="Arial"/>
          <w:sz w:val="21"/>
          <w:szCs w:val="21"/>
        </w:rPr>
        <w:t xml:space="preserve">        </w:t>
      </w:r>
    </w:p>
    <w:p w14:paraId="30E810FD" w14:textId="7BFBA6C0" w:rsidR="009951E7" w:rsidRPr="00AC6090" w:rsidRDefault="009951E7" w:rsidP="00B35515">
      <w:pPr>
        <w:numPr>
          <w:ilvl w:val="0"/>
          <w:numId w:val="17"/>
        </w:numPr>
        <w:spacing w:before="100" w:beforeAutospacing="1" w:after="100" w:afterAutospacing="1"/>
        <w:jc w:val="both"/>
        <w:rPr>
          <w:rFonts w:ascii="Franklin Gothic Book" w:hAnsi="Franklin Gothic Book"/>
          <w:sz w:val="21"/>
          <w:szCs w:val="21"/>
        </w:rPr>
      </w:pPr>
      <w:r w:rsidRPr="00AC6090">
        <w:rPr>
          <w:rFonts w:ascii="Franklin Gothic Book" w:hAnsi="Franklin Gothic Book"/>
          <w:sz w:val="21"/>
          <w:szCs w:val="21"/>
        </w:rPr>
        <w:t xml:space="preserve">The supervision of the students in the dining hall, playground areas and </w:t>
      </w:r>
      <w:r w:rsidRPr="00AC6090">
        <w:rPr>
          <w:rFonts w:ascii="Franklin Gothic Book" w:hAnsi="Franklin Gothic Book"/>
          <w:sz w:val="21"/>
          <w:szCs w:val="21"/>
        </w:rPr>
        <w:t>playing field.</w:t>
      </w:r>
    </w:p>
    <w:p w14:paraId="0038FEFA" w14:textId="6194C9F9" w:rsidR="009951E7" w:rsidRDefault="009951E7" w:rsidP="00B35515">
      <w:pPr>
        <w:numPr>
          <w:ilvl w:val="0"/>
          <w:numId w:val="17"/>
        </w:numPr>
        <w:spacing w:before="100" w:beforeAutospacing="1" w:after="100" w:afterAutospacing="1"/>
        <w:jc w:val="both"/>
        <w:rPr>
          <w:rFonts w:ascii="Franklin Gothic Book" w:hAnsi="Franklin Gothic Book"/>
          <w:sz w:val="21"/>
          <w:szCs w:val="21"/>
        </w:rPr>
      </w:pPr>
      <w:r w:rsidRPr="00AC6090">
        <w:rPr>
          <w:rFonts w:ascii="Franklin Gothic Book" w:hAnsi="Franklin Gothic Book"/>
          <w:sz w:val="21"/>
          <w:szCs w:val="21"/>
        </w:rPr>
        <w:t>Accompanying students to the medical area for First Aid if required</w:t>
      </w:r>
    </w:p>
    <w:p w14:paraId="48DB4A06" w14:textId="52079E8A" w:rsidR="00AC6090" w:rsidRPr="00AC6090" w:rsidRDefault="00AC6090" w:rsidP="00336CB2">
      <w:pPr>
        <w:numPr>
          <w:ilvl w:val="0"/>
          <w:numId w:val="17"/>
        </w:numPr>
        <w:spacing w:before="100" w:beforeAutospacing="1" w:after="100" w:afterAutospacing="1"/>
        <w:ind w:left="2160"/>
        <w:jc w:val="both"/>
        <w:rPr>
          <w:rFonts w:ascii="Franklin Gothic Book" w:hAnsi="Franklin Gothic Book"/>
          <w:sz w:val="21"/>
          <w:szCs w:val="21"/>
        </w:rPr>
      </w:pPr>
      <w:r w:rsidRPr="00AC6090">
        <w:rPr>
          <w:rFonts w:ascii="Franklin Gothic Book" w:hAnsi="Franklin Gothic Book"/>
          <w:sz w:val="21"/>
          <w:szCs w:val="21"/>
        </w:rPr>
        <w:t xml:space="preserve">To </w:t>
      </w:r>
      <w:r w:rsidRPr="00AC6090">
        <w:rPr>
          <w:rFonts w:ascii="Franklin Gothic Book" w:hAnsi="Franklin Gothic Book"/>
          <w:sz w:val="21"/>
          <w:szCs w:val="21"/>
        </w:rPr>
        <w:t>ensure maintenance of good order discipline.</w:t>
      </w:r>
      <w:r w:rsidRPr="00AC6090">
        <w:rPr>
          <w:rFonts w:ascii="Franklin Gothic Book" w:hAnsi="Franklin Gothic Book" w:cs="Arial"/>
          <w:color w:val="000000"/>
          <w:spacing w:val="-2"/>
          <w:sz w:val="21"/>
          <w:szCs w:val="21"/>
        </w:rPr>
        <w:t xml:space="preserve"> Promote positive student behaviour in line with school policies.</w:t>
      </w:r>
    </w:p>
    <w:p w14:paraId="5E04CD59" w14:textId="21163DE2" w:rsidR="00AC6090" w:rsidRDefault="00C50049" w:rsidP="00AC6090">
      <w:pPr>
        <w:numPr>
          <w:ilvl w:val="0"/>
          <w:numId w:val="17"/>
        </w:numPr>
        <w:spacing w:before="100" w:beforeAutospacing="1" w:after="100" w:afterAutospacing="1"/>
        <w:jc w:val="both"/>
        <w:rPr>
          <w:rFonts w:ascii="Franklin Gothic Book" w:hAnsi="Franklin Gothic Book"/>
          <w:sz w:val="21"/>
          <w:szCs w:val="21"/>
        </w:rPr>
      </w:pPr>
      <w:r>
        <w:rPr>
          <w:rFonts w:ascii="Franklin Gothic Book" w:hAnsi="Franklin Gothic Book"/>
          <w:sz w:val="21"/>
          <w:szCs w:val="21"/>
        </w:rPr>
        <w:t>Supporting the team to cl</w:t>
      </w:r>
      <w:r w:rsidR="00AC6090" w:rsidRPr="00AC6090">
        <w:rPr>
          <w:rFonts w:ascii="Franklin Gothic Book" w:hAnsi="Franklin Gothic Book"/>
          <w:sz w:val="21"/>
          <w:szCs w:val="21"/>
        </w:rPr>
        <w:t>ean up spillages and litter.</w:t>
      </w:r>
    </w:p>
    <w:p w14:paraId="006296FB" w14:textId="77777777" w:rsidR="0038794E" w:rsidRPr="002B119D" w:rsidRDefault="0038794E" w:rsidP="0038794E">
      <w:pPr>
        <w:widowControl w:val="0"/>
        <w:autoSpaceDE w:val="0"/>
        <w:autoSpaceDN w:val="0"/>
        <w:adjustRightInd w:val="0"/>
        <w:spacing w:before="14" w:line="240" w:lineRule="exact"/>
        <w:rPr>
          <w:rFonts w:ascii="Franklin Gothic Book" w:hAnsi="Franklin Gothic Book"/>
          <w:sz w:val="21"/>
          <w:szCs w:val="21"/>
        </w:rPr>
      </w:pPr>
    </w:p>
    <w:p w14:paraId="6146C717" w14:textId="0405A3ED" w:rsidR="0038794E" w:rsidRDefault="0038794E" w:rsidP="0038794E">
      <w:pPr>
        <w:widowControl w:val="0"/>
        <w:autoSpaceDE w:val="0"/>
        <w:autoSpaceDN w:val="0"/>
        <w:adjustRightInd w:val="0"/>
        <w:ind w:left="114" w:right="74"/>
        <w:jc w:val="both"/>
        <w:rPr>
          <w:rFonts w:ascii="Franklin Gothic Book" w:hAnsi="Franklin Gothic Book"/>
          <w:sz w:val="21"/>
          <w:szCs w:val="21"/>
        </w:rPr>
      </w:pPr>
      <w:r w:rsidRPr="002B119D">
        <w:rPr>
          <w:rFonts w:ascii="Franklin Gothic Book" w:hAnsi="Franklin Gothic Book"/>
          <w:sz w:val="21"/>
          <w:szCs w:val="21"/>
        </w:rPr>
        <w:t>The school will endeavour to make any necessary adjustments to the j</w:t>
      </w:r>
      <w:r>
        <w:rPr>
          <w:rFonts w:ascii="Franklin Gothic Book" w:hAnsi="Franklin Gothic Book"/>
          <w:sz w:val="21"/>
          <w:szCs w:val="21"/>
        </w:rPr>
        <w:t xml:space="preserve">ob and the working environment </w:t>
      </w:r>
      <w:r w:rsidRPr="002B119D">
        <w:rPr>
          <w:rFonts w:ascii="Franklin Gothic Book" w:hAnsi="Franklin Gothic Book"/>
          <w:sz w:val="21"/>
          <w:szCs w:val="21"/>
        </w:rPr>
        <w:t xml:space="preserve">to </w:t>
      </w:r>
      <w:r w:rsidR="00C50049" w:rsidRPr="002B119D">
        <w:rPr>
          <w:rFonts w:ascii="Franklin Gothic Book" w:hAnsi="Franklin Gothic Book"/>
          <w:sz w:val="21"/>
          <w:szCs w:val="21"/>
        </w:rPr>
        <w:t xml:space="preserve">enable access </w:t>
      </w:r>
      <w:proofErr w:type="gramStart"/>
      <w:r w:rsidR="00C50049" w:rsidRPr="002B119D">
        <w:rPr>
          <w:rFonts w:ascii="Franklin Gothic Book" w:hAnsi="Franklin Gothic Book"/>
          <w:sz w:val="21"/>
          <w:szCs w:val="21"/>
        </w:rPr>
        <w:t>to</w:t>
      </w:r>
      <w:r w:rsidRPr="002B119D">
        <w:rPr>
          <w:rFonts w:ascii="Franklin Gothic Book" w:hAnsi="Franklin Gothic Book"/>
          <w:sz w:val="21"/>
          <w:szCs w:val="21"/>
        </w:rPr>
        <w:t xml:space="preserve">  employment</w:t>
      </w:r>
      <w:proofErr w:type="gramEnd"/>
      <w:r w:rsidRPr="002B119D">
        <w:rPr>
          <w:rFonts w:ascii="Franklin Gothic Book" w:hAnsi="Franklin Gothic Book"/>
          <w:sz w:val="21"/>
          <w:szCs w:val="21"/>
        </w:rPr>
        <w:t xml:space="preserve">  opportunities  for  disabled  job  applicants  or continued employment for any member of staff who develops a disabling condition.</w:t>
      </w:r>
    </w:p>
    <w:p w14:paraId="03D4B919" w14:textId="12CDA9E2" w:rsidR="002311D7" w:rsidRDefault="002311D7" w:rsidP="0038794E">
      <w:pPr>
        <w:widowControl w:val="0"/>
        <w:autoSpaceDE w:val="0"/>
        <w:autoSpaceDN w:val="0"/>
        <w:adjustRightInd w:val="0"/>
        <w:ind w:left="114" w:right="74"/>
        <w:jc w:val="both"/>
        <w:rPr>
          <w:rFonts w:ascii="Franklin Gothic Book" w:hAnsi="Franklin Gothic Book"/>
          <w:sz w:val="21"/>
          <w:szCs w:val="21"/>
        </w:rPr>
      </w:pPr>
    </w:p>
    <w:p w14:paraId="76FB069C" w14:textId="173981C4" w:rsidR="002311D7" w:rsidRDefault="002311D7" w:rsidP="0038794E">
      <w:pPr>
        <w:widowControl w:val="0"/>
        <w:autoSpaceDE w:val="0"/>
        <w:autoSpaceDN w:val="0"/>
        <w:adjustRightInd w:val="0"/>
        <w:ind w:left="114" w:right="74"/>
        <w:jc w:val="both"/>
        <w:rPr>
          <w:rFonts w:ascii="Franklin Gothic Book" w:hAnsi="Franklin Gothic Book"/>
          <w:sz w:val="21"/>
          <w:szCs w:val="21"/>
        </w:rPr>
      </w:pPr>
    </w:p>
    <w:p w14:paraId="7384D77C" w14:textId="4A4BB5F2" w:rsidR="002311D7" w:rsidRDefault="002311D7" w:rsidP="0038794E">
      <w:pPr>
        <w:widowControl w:val="0"/>
        <w:autoSpaceDE w:val="0"/>
        <w:autoSpaceDN w:val="0"/>
        <w:adjustRightInd w:val="0"/>
        <w:ind w:left="114" w:right="74"/>
        <w:jc w:val="both"/>
        <w:rPr>
          <w:rFonts w:ascii="Franklin Gothic Book" w:hAnsi="Franklin Gothic Book"/>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311D7" w:rsidRPr="00E96C3C" w14:paraId="5F153331" w14:textId="77777777" w:rsidTr="00511399">
        <w:trPr>
          <w:jc w:val="center"/>
        </w:trPr>
        <w:tc>
          <w:tcPr>
            <w:tcW w:w="4508" w:type="dxa"/>
            <w:shd w:val="clear" w:color="auto" w:fill="auto"/>
            <w:vAlign w:val="bottom"/>
          </w:tcPr>
          <w:p w14:paraId="090B7EB0" w14:textId="77777777" w:rsidR="002311D7" w:rsidRPr="00E96C3C" w:rsidRDefault="002311D7" w:rsidP="00511399">
            <w:pPr>
              <w:spacing w:before="120"/>
              <w:jc w:val="both"/>
              <w:rPr>
                <w:rFonts w:ascii="Arial" w:hAnsi="Arial" w:cs="Arial"/>
                <w:sz w:val="22"/>
              </w:rPr>
            </w:pPr>
            <w:r w:rsidRPr="00E96C3C">
              <w:rPr>
                <w:rFonts w:ascii="Arial" w:hAnsi="Arial" w:cs="Arial"/>
                <w:sz w:val="22"/>
              </w:rPr>
              <w:t>Signed</w:t>
            </w:r>
          </w:p>
        </w:tc>
        <w:tc>
          <w:tcPr>
            <w:tcW w:w="4508" w:type="dxa"/>
            <w:shd w:val="clear" w:color="auto" w:fill="auto"/>
            <w:vAlign w:val="bottom"/>
          </w:tcPr>
          <w:p w14:paraId="1907E627" w14:textId="1ACA2AD5" w:rsidR="002311D7" w:rsidRPr="00E96C3C" w:rsidRDefault="00EB7B7A" w:rsidP="00511399">
            <w:pPr>
              <w:spacing w:before="120"/>
              <w:jc w:val="both"/>
              <w:rPr>
                <w:rFonts w:ascii="Arial" w:hAnsi="Arial" w:cs="Arial"/>
                <w:sz w:val="22"/>
              </w:rPr>
            </w:pPr>
            <w:r>
              <w:rPr>
                <w:rFonts w:ascii="Arial" w:hAnsi="Arial" w:cs="Arial"/>
                <w:sz w:val="22"/>
              </w:rPr>
              <w:t>Signed</w:t>
            </w:r>
          </w:p>
        </w:tc>
      </w:tr>
      <w:tr w:rsidR="002311D7" w:rsidRPr="00E96C3C" w14:paraId="714578F7" w14:textId="77777777" w:rsidTr="00511399">
        <w:trPr>
          <w:jc w:val="center"/>
        </w:trPr>
        <w:tc>
          <w:tcPr>
            <w:tcW w:w="4508" w:type="dxa"/>
            <w:shd w:val="clear" w:color="auto" w:fill="auto"/>
            <w:vAlign w:val="bottom"/>
          </w:tcPr>
          <w:p w14:paraId="4B59D483" w14:textId="77777777" w:rsidR="002311D7" w:rsidRPr="00E96C3C" w:rsidRDefault="002311D7" w:rsidP="00511399">
            <w:pPr>
              <w:spacing w:before="240"/>
              <w:jc w:val="both"/>
              <w:rPr>
                <w:rFonts w:ascii="Arial" w:hAnsi="Arial" w:cs="Arial"/>
                <w:sz w:val="22"/>
              </w:rPr>
            </w:pPr>
            <w:r w:rsidRPr="00E96C3C">
              <w:rPr>
                <w:rFonts w:ascii="Arial" w:hAnsi="Arial" w:cs="Arial"/>
                <w:sz w:val="22"/>
              </w:rPr>
              <w:t>Post holder:</w:t>
            </w:r>
          </w:p>
        </w:tc>
        <w:tc>
          <w:tcPr>
            <w:tcW w:w="4508" w:type="dxa"/>
            <w:shd w:val="clear" w:color="auto" w:fill="auto"/>
            <w:vAlign w:val="bottom"/>
          </w:tcPr>
          <w:p w14:paraId="503A8D24" w14:textId="5499BBC3" w:rsidR="002311D7" w:rsidRPr="00E96C3C" w:rsidRDefault="00EB7B7A" w:rsidP="00511399">
            <w:pPr>
              <w:tabs>
                <w:tab w:val="left" w:pos="4860"/>
              </w:tabs>
              <w:spacing w:before="120"/>
              <w:jc w:val="both"/>
              <w:rPr>
                <w:rFonts w:ascii="Arial" w:hAnsi="Arial" w:cs="Arial"/>
                <w:sz w:val="22"/>
              </w:rPr>
            </w:pPr>
            <w:r>
              <w:rPr>
                <w:rFonts w:ascii="Arial" w:hAnsi="Arial" w:cs="Arial"/>
                <w:sz w:val="22"/>
              </w:rPr>
              <w:t>Headteacher</w:t>
            </w:r>
            <w:r w:rsidR="002311D7" w:rsidRPr="00E96C3C">
              <w:rPr>
                <w:rFonts w:ascii="Arial" w:hAnsi="Arial" w:cs="Arial"/>
                <w:sz w:val="22"/>
              </w:rPr>
              <w:t xml:space="preserve">: </w:t>
            </w:r>
          </w:p>
        </w:tc>
      </w:tr>
      <w:tr w:rsidR="002311D7" w:rsidRPr="00E96C3C" w14:paraId="5B158E07" w14:textId="77777777" w:rsidTr="00511399">
        <w:trPr>
          <w:jc w:val="center"/>
        </w:trPr>
        <w:tc>
          <w:tcPr>
            <w:tcW w:w="4508" w:type="dxa"/>
            <w:shd w:val="clear" w:color="auto" w:fill="auto"/>
            <w:vAlign w:val="bottom"/>
          </w:tcPr>
          <w:p w14:paraId="113E823C" w14:textId="77777777" w:rsidR="002311D7" w:rsidRPr="00E96C3C" w:rsidRDefault="002311D7" w:rsidP="00511399">
            <w:pPr>
              <w:tabs>
                <w:tab w:val="left" w:pos="4860"/>
              </w:tabs>
              <w:spacing w:before="240"/>
              <w:jc w:val="both"/>
              <w:rPr>
                <w:rFonts w:ascii="Arial" w:hAnsi="Arial" w:cs="Arial"/>
                <w:sz w:val="22"/>
              </w:rPr>
            </w:pPr>
            <w:r w:rsidRPr="00E96C3C">
              <w:rPr>
                <w:rFonts w:ascii="Arial" w:hAnsi="Arial" w:cs="Arial"/>
                <w:sz w:val="22"/>
              </w:rPr>
              <w:t>Name in capitals:</w:t>
            </w:r>
          </w:p>
        </w:tc>
        <w:tc>
          <w:tcPr>
            <w:tcW w:w="4508" w:type="dxa"/>
            <w:shd w:val="clear" w:color="auto" w:fill="auto"/>
            <w:vAlign w:val="bottom"/>
          </w:tcPr>
          <w:p w14:paraId="2616FDDB" w14:textId="77777777" w:rsidR="002311D7" w:rsidRPr="00E96C3C" w:rsidRDefault="002311D7" w:rsidP="00511399">
            <w:pPr>
              <w:tabs>
                <w:tab w:val="left" w:pos="4860"/>
              </w:tabs>
              <w:spacing w:before="120"/>
              <w:jc w:val="both"/>
              <w:rPr>
                <w:rFonts w:ascii="Arial" w:hAnsi="Arial" w:cs="Arial"/>
                <w:sz w:val="22"/>
              </w:rPr>
            </w:pPr>
            <w:r w:rsidRPr="00E96C3C">
              <w:rPr>
                <w:rFonts w:ascii="Arial" w:hAnsi="Arial" w:cs="Arial"/>
                <w:sz w:val="22"/>
              </w:rPr>
              <w:t xml:space="preserve">Name in capitals: </w:t>
            </w:r>
          </w:p>
        </w:tc>
      </w:tr>
      <w:tr w:rsidR="002311D7" w:rsidRPr="00E96C3C" w14:paraId="7944305B" w14:textId="77777777" w:rsidTr="00511399">
        <w:trPr>
          <w:trHeight w:val="90"/>
          <w:jc w:val="center"/>
        </w:trPr>
        <w:tc>
          <w:tcPr>
            <w:tcW w:w="4508" w:type="dxa"/>
            <w:shd w:val="clear" w:color="auto" w:fill="auto"/>
            <w:vAlign w:val="bottom"/>
          </w:tcPr>
          <w:p w14:paraId="64F689B8" w14:textId="77777777" w:rsidR="002311D7" w:rsidRPr="00E96C3C" w:rsidRDefault="002311D7" w:rsidP="00511399">
            <w:pPr>
              <w:tabs>
                <w:tab w:val="left" w:pos="4860"/>
              </w:tabs>
              <w:spacing w:before="240"/>
              <w:jc w:val="both"/>
              <w:rPr>
                <w:rFonts w:ascii="Arial" w:hAnsi="Arial" w:cs="Arial"/>
                <w:sz w:val="22"/>
              </w:rPr>
            </w:pPr>
            <w:r w:rsidRPr="00E96C3C">
              <w:rPr>
                <w:rFonts w:ascii="Arial" w:hAnsi="Arial" w:cs="Arial"/>
                <w:sz w:val="22"/>
              </w:rPr>
              <w:t>Date:</w:t>
            </w:r>
          </w:p>
        </w:tc>
        <w:tc>
          <w:tcPr>
            <w:tcW w:w="4508" w:type="dxa"/>
            <w:shd w:val="clear" w:color="auto" w:fill="auto"/>
            <w:vAlign w:val="bottom"/>
          </w:tcPr>
          <w:p w14:paraId="610E3640" w14:textId="77777777" w:rsidR="002311D7" w:rsidRPr="00E96C3C" w:rsidRDefault="002311D7" w:rsidP="00511399">
            <w:pPr>
              <w:tabs>
                <w:tab w:val="left" w:pos="4860"/>
              </w:tabs>
              <w:spacing w:before="120"/>
              <w:jc w:val="both"/>
              <w:rPr>
                <w:rFonts w:ascii="Arial" w:hAnsi="Arial" w:cs="Arial"/>
                <w:sz w:val="22"/>
              </w:rPr>
            </w:pPr>
            <w:r w:rsidRPr="00E96C3C">
              <w:rPr>
                <w:rFonts w:ascii="Arial" w:hAnsi="Arial" w:cs="Arial"/>
                <w:sz w:val="22"/>
              </w:rPr>
              <w:t xml:space="preserve">Date: </w:t>
            </w:r>
          </w:p>
        </w:tc>
      </w:tr>
    </w:tbl>
    <w:p w14:paraId="558FCF2B" w14:textId="77777777" w:rsidR="002311D7" w:rsidRDefault="002311D7" w:rsidP="0038794E">
      <w:pPr>
        <w:widowControl w:val="0"/>
        <w:autoSpaceDE w:val="0"/>
        <w:autoSpaceDN w:val="0"/>
        <w:adjustRightInd w:val="0"/>
        <w:ind w:left="114" w:right="74"/>
        <w:jc w:val="both"/>
        <w:rPr>
          <w:rFonts w:ascii="Franklin Gothic Book" w:hAnsi="Franklin Gothic Book"/>
          <w:sz w:val="21"/>
          <w:szCs w:val="21"/>
        </w:rPr>
      </w:pPr>
    </w:p>
    <w:p w14:paraId="4361327E" w14:textId="77777777" w:rsidR="002311D7" w:rsidRDefault="002311D7" w:rsidP="0038794E">
      <w:pPr>
        <w:pStyle w:val="NoSpacing"/>
        <w:jc w:val="center"/>
        <w:rPr>
          <w:rFonts w:ascii="Franklin Gothic Book" w:hAnsi="Franklin Gothic Book" w:cs="Arial"/>
          <w:b/>
          <w:color w:val="000000"/>
          <w:sz w:val="21"/>
          <w:szCs w:val="21"/>
        </w:rPr>
      </w:pPr>
    </w:p>
    <w:p w14:paraId="20E9FDC1" w14:textId="77777777" w:rsidR="002311D7" w:rsidRDefault="002311D7" w:rsidP="0038794E">
      <w:pPr>
        <w:pStyle w:val="NoSpacing"/>
        <w:jc w:val="center"/>
        <w:rPr>
          <w:rFonts w:ascii="Franklin Gothic Book" w:hAnsi="Franklin Gothic Book" w:cs="Arial"/>
          <w:b/>
          <w:color w:val="000000"/>
          <w:sz w:val="21"/>
          <w:szCs w:val="21"/>
        </w:rPr>
      </w:pPr>
    </w:p>
    <w:p w14:paraId="0508E73F" w14:textId="77777777" w:rsidR="002311D7" w:rsidRDefault="002311D7" w:rsidP="0038794E">
      <w:pPr>
        <w:pStyle w:val="NoSpacing"/>
        <w:jc w:val="center"/>
        <w:rPr>
          <w:rFonts w:ascii="Franklin Gothic Book" w:hAnsi="Franklin Gothic Book" w:cs="Arial"/>
          <w:b/>
          <w:color w:val="000000"/>
          <w:sz w:val="21"/>
          <w:szCs w:val="21"/>
        </w:rPr>
      </w:pPr>
    </w:p>
    <w:p w14:paraId="784EDBFE" w14:textId="4BB8A118" w:rsidR="0038794E" w:rsidRPr="002B119D" w:rsidRDefault="0038794E" w:rsidP="0038794E">
      <w:pPr>
        <w:pStyle w:val="NoSpacing"/>
        <w:jc w:val="center"/>
        <w:rPr>
          <w:rFonts w:ascii="Franklin Gothic Book" w:hAnsi="Franklin Gothic Book" w:cs="Arial"/>
          <w:b/>
          <w:color w:val="000000"/>
          <w:sz w:val="21"/>
          <w:szCs w:val="21"/>
        </w:rPr>
      </w:pPr>
      <w:r w:rsidRPr="002B119D">
        <w:rPr>
          <w:rFonts w:ascii="Franklin Gothic Book" w:hAnsi="Franklin Gothic Book" w:cs="Arial"/>
          <w:b/>
          <w:color w:val="000000"/>
          <w:sz w:val="21"/>
          <w:szCs w:val="21"/>
        </w:rPr>
        <w:lastRenderedPageBreak/>
        <w:t>Person Specification</w:t>
      </w:r>
    </w:p>
    <w:p w14:paraId="045A8F98" w14:textId="77777777" w:rsidR="0038794E" w:rsidRPr="002B119D" w:rsidRDefault="0038794E" w:rsidP="0038794E">
      <w:pPr>
        <w:pStyle w:val="NoSpacing"/>
        <w:jc w:val="center"/>
        <w:rPr>
          <w:rFonts w:ascii="Franklin Gothic Book" w:hAnsi="Franklin Gothic Book" w:cs="Arial"/>
          <w:b/>
          <w:color w:val="000000"/>
          <w:sz w:val="21"/>
          <w:szCs w:val="21"/>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4"/>
        <w:gridCol w:w="1183"/>
        <w:gridCol w:w="1209"/>
      </w:tblGrid>
      <w:tr w:rsidR="0038794E" w:rsidRPr="00DB04F8" w14:paraId="46D48D46" w14:textId="77777777" w:rsidTr="002F2A9E">
        <w:trPr>
          <w:cantSplit/>
          <w:tblHeader/>
          <w:jc w:val="center"/>
        </w:trPr>
        <w:tc>
          <w:tcPr>
            <w:tcW w:w="6624" w:type="dxa"/>
            <w:shd w:val="clear" w:color="auto" w:fill="auto"/>
            <w:vAlign w:val="center"/>
          </w:tcPr>
          <w:p w14:paraId="2143787D" w14:textId="77777777" w:rsidR="0038794E" w:rsidRPr="00DB04F8" w:rsidRDefault="0038794E" w:rsidP="002F2A9E">
            <w:pPr>
              <w:rPr>
                <w:rFonts w:ascii="Franklin Gothic Book" w:hAnsi="Franklin Gothic Book" w:cs="Arial"/>
                <w:b/>
                <w:sz w:val="21"/>
                <w:szCs w:val="21"/>
              </w:rPr>
            </w:pPr>
          </w:p>
        </w:tc>
        <w:tc>
          <w:tcPr>
            <w:tcW w:w="1183" w:type="dxa"/>
            <w:shd w:val="clear" w:color="auto" w:fill="auto"/>
            <w:vAlign w:val="center"/>
          </w:tcPr>
          <w:p w14:paraId="347204B7" w14:textId="77777777" w:rsidR="0038794E" w:rsidRPr="00DB04F8" w:rsidRDefault="0038794E" w:rsidP="002F2A9E">
            <w:pPr>
              <w:rPr>
                <w:rFonts w:ascii="Franklin Gothic Book" w:hAnsi="Franklin Gothic Book" w:cs="Arial"/>
                <w:b/>
                <w:sz w:val="21"/>
                <w:szCs w:val="21"/>
              </w:rPr>
            </w:pPr>
            <w:r w:rsidRPr="00DB04F8">
              <w:rPr>
                <w:rFonts w:ascii="Franklin Gothic Book" w:hAnsi="Franklin Gothic Book" w:cs="Arial"/>
                <w:b/>
                <w:sz w:val="21"/>
                <w:szCs w:val="21"/>
              </w:rPr>
              <w:t>Essential</w:t>
            </w:r>
          </w:p>
        </w:tc>
        <w:tc>
          <w:tcPr>
            <w:tcW w:w="1209" w:type="dxa"/>
            <w:shd w:val="clear" w:color="auto" w:fill="auto"/>
            <w:vAlign w:val="center"/>
          </w:tcPr>
          <w:p w14:paraId="152BA7E4" w14:textId="77777777" w:rsidR="0038794E" w:rsidRPr="00DB04F8" w:rsidRDefault="0038794E" w:rsidP="002F2A9E">
            <w:pPr>
              <w:rPr>
                <w:rFonts w:ascii="Franklin Gothic Book" w:hAnsi="Franklin Gothic Book" w:cs="Arial"/>
                <w:b/>
                <w:sz w:val="21"/>
                <w:szCs w:val="21"/>
              </w:rPr>
            </w:pPr>
            <w:r w:rsidRPr="00DB04F8">
              <w:rPr>
                <w:rFonts w:ascii="Franklin Gothic Book" w:hAnsi="Franklin Gothic Book" w:cs="Arial"/>
                <w:b/>
                <w:sz w:val="21"/>
                <w:szCs w:val="21"/>
              </w:rPr>
              <w:t>Desirable</w:t>
            </w:r>
          </w:p>
        </w:tc>
      </w:tr>
      <w:tr w:rsidR="0038794E" w:rsidRPr="00DB04F8" w14:paraId="77235FEE" w14:textId="77777777" w:rsidTr="002F2A9E">
        <w:trPr>
          <w:cantSplit/>
          <w:jc w:val="center"/>
        </w:trPr>
        <w:tc>
          <w:tcPr>
            <w:tcW w:w="6624" w:type="dxa"/>
            <w:shd w:val="clear" w:color="auto" w:fill="auto"/>
            <w:vAlign w:val="center"/>
          </w:tcPr>
          <w:p w14:paraId="633CA027" w14:textId="77777777" w:rsidR="0038794E" w:rsidRPr="00DB04F8" w:rsidRDefault="0038794E" w:rsidP="002F2A9E">
            <w:pPr>
              <w:rPr>
                <w:rFonts w:ascii="Franklin Gothic Book" w:hAnsi="Franklin Gothic Book" w:cs="Arial"/>
                <w:b/>
                <w:sz w:val="21"/>
                <w:szCs w:val="21"/>
              </w:rPr>
            </w:pPr>
            <w:r>
              <w:rPr>
                <w:rFonts w:ascii="Franklin Gothic Book" w:hAnsi="Franklin Gothic Book" w:cs="Arial"/>
                <w:b/>
                <w:sz w:val="21"/>
                <w:szCs w:val="21"/>
              </w:rPr>
              <w:t>Qualifications and E</w:t>
            </w:r>
            <w:r w:rsidRPr="00DB04F8">
              <w:rPr>
                <w:rFonts w:ascii="Franklin Gothic Book" w:hAnsi="Franklin Gothic Book" w:cs="Arial"/>
                <w:b/>
                <w:sz w:val="21"/>
                <w:szCs w:val="21"/>
              </w:rPr>
              <w:t>xperience</w:t>
            </w:r>
          </w:p>
        </w:tc>
        <w:tc>
          <w:tcPr>
            <w:tcW w:w="1183" w:type="dxa"/>
            <w:shd w:val="clear" w:color="auto" w:fill="auto"/>
            <w:vAlign w:val="center"/>
          </w:tcPr>
          <w:p w14:paraId="27D8DD53" w14:textId="77777777" w:rsidR="0038794E" w:rsidRPr="00DB04F8" w:rsidRDefault="0038794E" w:rsidP="002F2A9E">
            <w:pPr>
              <w:rPr>
                <w:rFonts w:ascii="Franklin Gothic Book" w:hAnsi="Franklin Gothic Book" w:cs="Arial"/>
                <w:b/>
                <w:sz w:val="21"/>
                <w:szCs w:val="21"/>
              </w:rPr>
            </w:pPr>
          </w:p>
        </w:tc>
        <w:tc>
          <w:tcPr>
            <w:tcW w:w="1209" w:type="dxa"/>
            <w:shd w:val="clear" w:color="auto" w:fill="auto"/>
            <w:vAlign w:val="center"/>
          </w:tcPr>
          <w:p w14:paraId="45AF74DF" w14:textId="741CD6FB" w:rsidR="0038794E" w:rsidRPr="00DB04F8" w:rsidRDefault="0038794E" w:rsidP="00223069">
            <w:pPr>
              <w:jc w:val="center"/>
              <w:rPr>
                <w:rFonts w:ascii="Franklin Gothic Book" w:hAnsi="Franklin Gothic Book" w:cs="Arial"/>
                <w:b/>
                <w:sz w:val="21"/>
                <w:szCs w:val="21"/>
              </w:rPr>
            </w:pPr>
          </w:p>
        </w:tc>
      </w:tr>
      <w:tr w:rsidR="0038794E" w:rsidRPr="00DB04F8" w14:paraId="752EEBA7" w14:textId="77777777" w:rsidTr="002F2A9E">
        <w:trPr>
          <w:cantSplit/>
          <w:jc w:val="center"/>
        </w:trPr>
        <w:tc>
          <w:tcPr>
            <w:tcW w:w="6624" w:type="dxa"/>
            <w:shd w:val="clear" w:color="auto" w:fill="auto"/>
            <w:vAlign w:val="center"/>
          </w:tcPr>
          <w:p w14:paraId="23243442" w14:textId="1485AA08" w:rsidR="0038794E" w:rsidRPr="00DB04F8" w:rsidRDefault="00223069" w:rsidP="002F2A9E">
            <w:pPr>
              <w:rPr>
                <w:rFonts w:ascii="Franklin Gothic Book" w:hAnsi="Franklin Gothic Book" w:cs="Arial"/>
                <w:sz w:val="21"/>
                <w:szCs w:val="21"/>
              </w:rPr>
            </w:pPr>
            <w:r>
              <w:rPr>
                <w:rFonts w:ascii="Franklin Gothic Book" w:hAnsi="Franklin Gothic Book" w:cs="Arial"/>
                <w:sz w:val="21"/>
                <w:szCs w:val="21"/>
              </w:rPr>
              <w:t xml:space="preserve">First Aid Trained </w:t>
            </w:r>
          </w:p>
        </w:tc>
        <w:tc>
          <w:tcPr>
            <w:tcW w:w="1183" w:type="dxa"/>
            <w:shd w:val="clear" w:color="auto" w:fill="auto"/>
            <w:vAlign w:val="center"/>
          </w:tcPr>
          <w:p w14:paraId="3EF59920" w14:textId="69228573" w:rsidR="0038794E" w:rsidRPr="00DB04F8" w:rsidRDefault="0038794E" w:rsidP="002F2A9E">
            <w:pPr>
              <w:autoSpaceDE w:val="0"/>
              <w:autoSpaceDN w:val="0"/>
              <w:adjustRightInd w:val="0"/>
              <w:ind w:left="360"/>
              <w:rPr>
                <w:rFonts w:ascii="Franklin Gothic Book" w:hAnsi="Franklin Gothic Book" w:cs="Arial"/>
                <w:sz w:val="21"/>
                <w:szCs w:val="21"/>
              </w:rPr>
            </w:pPr>
          </w:p>
        </w:tc>
        <w:tc>
          <w:tcPr>
            <w:tcW w:w="1209" w:type="dxa"/>
            <w:shd w:val="clear" w:color="auto" w:fill="auto"/>
            <w:vAlign w:val="center"/>
          </w:tcPr>
          <w:p w14:paraId="6F002F99" w14:textId="1FC217EE" w:rsidR="0038794E" w:rsidRPr="00DB04F8" w:rsidRDefault="00223069"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r>
      <w:tr w:rsidR="0038794E" w:rsidRPr="00DB04F8" w14:paraId="2F0A4DD5" w14:textId="77777777" w:rsidTr="002F2A9E">
        <w:trPr>
          <w:cantSplit/>
          <w:jc w:val="center"/>
        </w:trPr>
        <w:tc>
          <w:tcPr>
            <w:tcW w:w="6624" w:type="dxa"/>
            <w:shd w:val="clear" w:color="auto" w:fill="auto"/>
            <w:vAlign w:val="center"/>
          </w:tcPr>
          <w:p w14:paraId="2413553D" w14:textId="20332B5F" w:rsidR="0038794E" w:rsidRPr="00DB04F8" w:rsidRDefault="00223069" w:rsidP="002F2A9E">
            <w:pPr>
              <w:rPr>
                <w:rFonts w:ascii="Franklin Gothic Book" w:hAnsi="Franklin Gothic Book" w:cs="Arial"/>
                <w:sz w:val="21"/>
                <w:szCs w:val="21"/>
              </w:rPr>
            </w:pPr>
            <w:r>
              <w:rPr>
                <w:rFonts w:ascii="Franklin Gothic Book" w:hAnsi="Franklin Gothic Book" w:cs="Arial"/>
                <w:sz w:val="21"/>
                <w:szCs w:val="21"/>
              </w:rPr>
              <w:t>Supervising children as a parent or carer</w:t>
            </w:r>
          </w:p>
        </w:tc>
        <w:tc>
          <w:tcPr>
            <w:tcW w:w="1183" w:type="dxa"/>
            <w:shd w:val="clear" w:color="auto" w:fill="auto"/>
            <w:vAlign w:val="center"/>
          </w:tcPr>
          <w:p w14:paraId="14B9CA79"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3699381C"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55F424EC" w14:textId="77777777" w:rsidTr="002F2A9E">
        <w:trPr>
          <w:cantSplit/>
          <w:jc w:val="center"/>
        </w:trPr>
        <w:tc>
          <w:tcPr>
            <w:tcW w:w="6624" w:type="dxa"/>
            <w:shd w:val="clear" w:color="auto" w:fill="auto"/>
            <w:vAlign w:val="center"/>
          </w:tcPr>
          <w:p w14:paraId="3958BF0B"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Experience of working with students across the secondary age range and with learning difficulties or disabilities</w:t>
            </w:r>
          </w:p>
        </w:tc>
        <w:tc>
          <w:tcPr>
            <w:tcW w:w="1183" w:type="dxa"/>
            <w:shd w:val="clear" w:color="auto" w:fill="auto"/>
            <w:vAlign w:val="center"/>
          </w:tcPr>
          <w:p w14:paraId="1CA5DA98" w14:textId="77777777" w:rsidR="0038794E" w:rsidRPr="00DB04F8" w:rsidRDefault="0038794E" w:rsidP="002F2A9E">
            <w:pPr>
              <w:ind w:left="360"/>
              <w:rPr>
                <w:rFonts w:ascii="Franklin Gothic Book" w:hAnsi="Franklin Gothic Book" w:cs="Arial"/>
                <w:sz w:val="21"/>
                <w:szCs w:val="21"/>
              </w:rPr>
            </w:pPr>
          </w:p>
        </w:tc>
        <w:tc>
          <w:tcPr>
            <w:tcW w:w="1209" w:type="dxa"/>
            <w:shd w:val="clear" w:color="auto" w:fill="auto"/>
            <w:vAlign w:val="center"/>
          </w:tcPr>
          <w:p w14:paraId="21BFCBA4"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r>
      <w:tr w:rsidR="0038794E" w:rsidRPr="00DB04F8" w14:paraId="3E977E27" w14:textId="77777777" w:rsidTr="002F2A9E">
        <w:trPr>
          <w:cantSplit/>
          <w:jc w:val="center"/>
        </w:trPr>
        <w:tc>
          <w:tcPr>
            <w:tcW w:w="6624" w:type="dxa"/>
            <w:shd w:val="clear" w:color="auto" w:fill="808080"/>
            <w:vAlign w:val="center"/>
          </w:tcPr>
          <w:p w14:paraId="1239637B" w14:textId="77777777" w:rsidR="0038794E" w:rsidRPr="00DB04F8" w:rsidRDefault="0038794E" w:rsidP="002F2A9E">
            <w:pPr>
              <w:ind w:left="360"/>
              <w:rPr>
                <w:rFonts w:ascii="Franklin Gothic Book" w:hAnsi="Franklin Gothic Book" w:cs="Arial"/>
                <w:sz w:val="21"/>
                <w:szCs w:val="21"/>
              </w:rPr>
            </w:pPr>
          </w:p>
        </w:tc>
        <w:tc>
          <w:tcPr>
            <w:tcW w:w="1183" w:type="dxa"/>
            <w:shd w:val="clear" w:color="auto" w:fill="808080"/>
            <w:vAlign w:val="center"/>
          </w:tcPr>
          <w:p w14:paraId="3EAA0ED2" w14:textId="77777777" w:rsidR="0038794E" w:rsidRPr="00DB04F8" w:rsidRDefault="0038794E" w:rsidP="002F2A9E">
            <w:pPr>
              <w:ind w:left="360"/>
              <w:rPr>
                <w:rFonts w:ascii="Franklin Gothic Book" w:hAnsi="Franklin Gothic Book" w:cs="Arial"/>
                <w:sz w:val="21"/>
                <w:szCs w:val="21"/>
              </w:rPr>
            </w:pPr>
          </w:p>
        </w:tc>
        <w:tc>
          <w:tcPr>
            <w:tcW w:w="1209" w:type="dxa"/>
            <w:shd w:val="clear" w:color="auto" w:fill="808080"/>
            <w:vAlign w:val="center"/>
          </w:tcPr>
          <w:p w14:paraId="1D075D6A" w14:textId="77777777" w:rsidR="0038794E" w:rsidRPr="00DB04F8" w:rsidRDefault="0038794E" w:rsidP="002F2A9E">
            <w:pPr>
              <w:ind w:left="360"/>
              <w:rPr>
                <w:rFonts w:ascii="Franklin Gothic Book" w:hAnsi="Franklin Gothic Book" w:cs="Arial"/>
                <w:sz w:val="21"/>
                <w:szCs w:val="21"/>
              </w:rPr>
            </w:pPr>
          </w:p>
        </w:tc>
      </w:tr>
      <w:tr w:rsidR="0038794E" w:rsidRPr="00DB04F8" w14:paraId="63FE37EF" w14:textId="77777777" w:rsidTr="002F2A9E">
        <w:trPr>
          <w:cantSplit/>
          <w:jc w:val="center"/>
        </w:trPr>
        <w:tc>
          <w:tcPr>
            <w:tcW w:w="6624" w:type="dxa"/>
            <w:shd w:val="clear" w:color="auto" w:fill="auto"/>
            <w:vAlign w:val="center"/>
          </w:tcPr>
          <w:p w14:paraId="54CF856B" w14:textId="77777777" w:rsidR="0038794E" w:rsidRPr="00DB04F8" w:rsidRDefault="0038794E" w:rsidP="002F2A9E">
            <w:pPr>
              <w:rPr>
                <w:rFonts w:ascii="Franklin Gothic Book" w:hAnsi="Franklin Gothic Book" w:cs="Arial"/>
                <w:b/>
                <w:sz w:val="21"/>
                <w:szCs w:val="21"/>
              </w:rPr>
            </w:pPr>
            <w:r w:rsidRPr="00DB04F8">
              <w:rPr>
                <w:rFonts w:ascii="Franklin Gothic Book" w:hAnsi="Franklin Gothic Book" w:cs="Arial"/>
                <w:b/>
                <w:sz w:val="21"/>
                <w:szCs w:val="21"/>
              </w:rPr>
              <w:t>Personal Qualities</w:t>
            </w:r>
          </w:p>
        </w:tc>
        <w:tc>
          <w:tcPr>
            <w:tcW w:w="1183" w:type="dxa"/>
            <w:shd w:val="clear" w:color="auto" w:fill="auto"/>
            <w:vAlign w:val="center"/>
          </w:tcPr>
          <w:p w14:paraId="383E3F40" w14:textId="77777777" w:rsidR="0038794E" w:rsidRPr="00DB04F8" w:rsidRDefault="0038794E" w:rsidP="002F2A9E">
            <w:pPr>
              <w:ind w:left="360"/>
              <w:rPr>
                <w:rFonts w:ascii="Franklin Gothic Book" w:hAnsi="Franklin Gothic Book" w:cs="Arial"/>
                <w:sz w:val="21"/>
                <w:szCs w:val="21"/>
              </w:rPr>
            </w:pPr>
          </w:p>
        </w:tc>
        <w:tc>
          <w:tcPr>
            <w:tcW w:w="1209" w:type="dxa"/>
            <w:shd w:val="clear" w:color="auto" w:fill="auto"/>
            <w:vAlign w:val="center"/>
          </w:tcPr>
          <w:p w14:paraId="470D4ADF" w14:textId="77777777" w:rsidR="0038794E" w:rsidRPr="00DB04F8" w:rsidRDefault="0038794E" w:rsidP="002F2A9E">
            <w:pPr>
              <w:ind w:left="360"/>
              <w:rPr>
                <w:rFonts w:ascii="Franklin Gothic Book" w:hAnsi="Franklin Gothic Book" w:cs="Arial"/>
                <w:sz w:val="21"/>
                <w:szCs w:val="21"/>
              </w:rPr>
            </w:pPr>
          </w:p>
        </w:tc>
      </w:tr>
      <w:tr w:rsidR="0038794E" w:rsidRPr="00DB04F8" w14:paraId="23F38CCF" w14:textId="77777777" w:rsidTr="002F2A9E">
        <w:trPr>
          <w:cantSplit/>
          <w:jc w:val="center"/>
        </w:trPr>
        <w:tc>
          <w:tcPr>
            <w:tcW w:w="6624" w:type="dxa"/>
            <w:shd w:val="clear" w:color="auto" w:fill="auto"/>
            <w:vAlign w:val="center"/>
          </w:tcPr>
          <w:p w14:paraId="2AB4AD62"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Good organisational skills</w:t>
            </w:r>
          </w:p>
        </w:tc>
        <w:tc>
          <w:tcPr>
            <w:tcW w:w="1183" w:type="dxa"/>
            <w:shd w:val="clear" w:color="auto" w:fill="auto"/>
            <w:vAlign w:val="center"/>
          </w:tcPr>
          <w:p w14:paraId="706C4F1B"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0623BC18" w14:textId="77777777" w:rsidR="0038794E" w:rsidRPr="00DB04F8" w:rsidRDefault="0038794E" w:rsidP="002F2A9E">
            <w:pPr>
              <w:ind w:left="360"/>
              <w:rPr>
                <w:rFonts w:ascii="Franklin Gothic Book" w:hAnsi="Franklin Gothic Book" w:cs="Arial"/>
                <w:sz w:val="21"/>
                <w:szCs w:val="21"/>
              </w:rPr>
            </w:pPr>
          </w:p>
        </w:tc>
      </w:tr>
      <w:tr w:rsidR="0038794E" w:rsidRPr="00DB04F8" w14:paraId="5C2FCD6E" w14:textId="77777777" w:rsidTr="002F2A9E">
        <w:trPr>
          <w:cantSplit/>
          <w:jc w:val="center"/>
        </w:trPr>
        <w:tc>
          <w:tcPr>
            <w:tcW w:w="6624" w:type="dxa"/>
            <w:shd w:val="clear" w:color="auto" w:fill="auto"/>
            <w:vAlign w:val="center"/>
          </w:tcPr>
          <w:p w14:paraId="516D9B7E"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Good communication skills</w:t>
            </w:r>
          </w:p>
        </w:tc>
        <w:tc>
          <w:tcPr>
            <w:tcW w:w="1183" w:type="dxa"/>
            <w:shd w:val="clear" w:color="auto" w:fill="auto"/>
            <w:vAlign w:val="center"/>
          </w:tcPr>
          <w:p w14:paraId="74F316BF"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2CBCA5C2" w14:textId="77777777" w:rsidR="0038794E" w:rsidRPr="00DB04F8" w:rsidRDefault="0038794E" w:rsidP="002F2A9E">
            <w:pPr>
              <w:ind w:left="360"/>
              <w:rPr>
                <w:rFonts w:ascii="Franklin Gothic Book" w:hAnsi="Franklin Gothic Book" w:cs="Arial"/>
                <w:sz w:val="21"/>
                <w:szCs w:val="21"/>
              </w:rPr>
            </w:pPr>
          </w:p>
        </w:tc>
      </w:tr>
      <w:tr w:rsidR="0038794E" w:rsidRPr="00DB04F8" w14:paraId="12E13A9A" w14:textId="77777777" w:rsidTr="002F2A9E">
        <w:trPr>
          <w:cantSplit/>
          <w:jc w:val="center"/>
        </w:trPr>
        <w:tc>
          <w:tcPr>
            <w:tcW w:w="6624" w:type="dxa"/>
            <w:shd w:val="clear" w:color="auto" w:fill="auto"/>
            <w:vAlign w:val="center"/>
          </w:tcPr>
          <w:p w14:paraId="30E8D984"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Good listening skills</w:t>
            </w:r>
          </w:p>
        </w:tc>
        <w:tc>
          <w:tcPr>
            <w:tcW w:w="1183" w:type="dxa"/>
            <w:shd w:val="clear" w:color="auto" w:fill="auto"/>
            <w:vAlign w:val="center"/>
          </w:tcPr>
          <w:p w14:paraId="6FED6DA6"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02946B33" w14:textId="77777777" w:rsidR="0038794E" w:rsidRPr="00DB04F8" w:rsidRDefault="0038794E" w:rsidP="002F2A9E">
            <w:pPr>
              <w:ind w:left="360"/>
              <w:rPr>
                <w:rFonts w:ascii="Franklin Gothic Book" w:hAnsi="Franklin Gothic Book" w:cs="Arial"/>
                <w:sz w:val="21"/>
                <w:szCs w:val="21"/>
              </w:rPr>
            </w:pPr>
          </w:p>
        </w:tc>
      </w:tr>
      <w:tr w:rsidR="0038794E" w:rsidRPr="00DB04F8" w14:paraId="1C8CFBA9" w14:textId="77777777" w:rsidTr="002F2A9E">
        <w:trPr>
          <w:cantSplit/>
          <w:jc w:val="center"/>
        </w:trPr>
        <w:tc>
          <w:tcPr>
            <w:tcW w:w="6624" w:type="dxa"/>
            <w:shd w:val="clear" w:color="auto" w:fill="auto"/>
            <w:vAlign w:val="center"/>
          </w:tcPr>
          <w:p w14:paraId="6591ECD4"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Stamina, energy, resilience and sense of humour</w:t>
            </w:r>
          </w:p>
        </w:tc>
        <w:tc>
          <w:tcPr>
            <w:tcW w:w="1183" w:type="dxa"/>
            <w:shd w:val="clear" w:color="auto" w:fill="auto"/>
            <w:vAlign w:val="center"/>
          </w:tcPr>
          <w:p w14:paraId="2A376B6A"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2B2098A7" w14:textId="77777777" w:rsidR="0038794E" w:rsidRPr="00DB04F8" w:rsidRDefault="0038794E" w:rsidP="002F2A9E">
            <w:pPr>
              <w:ind w:left="360"/>
              <w:rPr>
                <w:rFonts w:ascii="Franklin Gothic Book" w:hAnsi="Franklin Gothic Book" w:cs="Arial"/>
                <w:sz w:val="21"/>
                <w:szCs w:val="21"/>
              </w:rPr>
            </w:pPr>
          </w:p>
        </w:tc>
      </w:tr>
      <w:tr w:rsidR="0038794E" w:rsidRPr="00DB04F8" w14:paraId="3DBDB9C5" w14:textId="77777777" w:rsidTr="002F2A9E">
        <w:trPr>
          <w:cantSplit/>
          <w:jc w:val="center"/>
        </w:trPr>
        <w:tc>
          <w:tcPr>
            <w:tcW w:w="6624" w:type="dxa"/>
            <w:shd w:val="clear" w:color="auto" w:fill="auto"/>
            <w:vAlign w:val="center"/>
          </w:tcPr>
          <w:p w14:paraId="679F56B0"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Calm and patient</w:t>
            </w:r>
          </w:p>
        </w:tc>
        <w:tc>
          <w:tcPr>
            <w:tcW w:w="1183" w:type="dxa"/>
            <w:shd w:val="clear" w:color="auto" w:fill="auto"/>
            <w:vAlign w:val="center"/>
          </w:tcPr>
          <w:p w14:paraId="66CD8509"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7575A812" w14:textId="77777777" w:rsidR="0038794E" w:rsidRPr="00DB04F8" w:rsidRDefault="0038794E" w:rsidP="002F2A9E">
            <w:pPr>
              <w:ind w:left="360"/>
              <w:rPr>
                <w:rFonts w:ascii="Franklin Gothic Book" w:hAnsi="Franklin Gothic Book" w:cs="Arial"/>
                <w:sz w:val="21"/>
                <w:szCs w:val="21"/>
              </w:rPr>
            </w:pPr>
          </w:p>
        </w:tc>
      </w:tr>
      <w:tr w:rsidR="0038794E" w:rsidRPr="00DB04F8" w14:paraId="1589E66D" w14:textId="77777777" w:rsidTr="002F2A9E">
        <w:trPr>
          <w:cantSplit/>
          <w:jc w:val="center"/>
        </w:trPr>
        <w:tc>
          <w:tcPr>
            <w:tcW w:w="6624" w:type="dxa"/>
            <w:shd w:val="clear" w:color="auto" w:fill="auto"/>
            <w:vAlign w:val="center"/>
          </w:tcPr>
          <w:p w14:paraId="328C7E87"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Team player</w:t>
            </w:r>
          </w:p>
        </w:tc>
        <w:tc>
          <w:tcPr>
            <w:tcW w:w="1183" w:type="dxa"/>
            <w:shd w:val="clear" w:color="auto" w:fill="auto"/>
            <w:vAlign w:val="center"/>
          </w:tcPr>
          <w:p w14:paraId="52DED137"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490D1275" w14:textId="77777777" w:rsidR="0038794E" w:rsidRPr="00DB04F8" w:rsidRDefault="0038794E" w:rsidP="002F2A9E">
            <w:pPr>
              <w:ind w:left="360"/>
              <w:rPr>
                <w:rFonts w:ascii="Franklin Gothic Book" w:hAnsi="Franklin Gothic Book" w:cs="Arial"/>
                <w:sz w:val="21"/>
                <w:szCs w:val="21"/>
              </w:rPr>
            </w:pPr>
          </w:p>
        </w:tc>
      </w:tr>
      <w:tr w:rsidR="0038794E" w:rsidRPr="00DB04F8" w14:paraId="1F633465" w14:textId="77777777" w:rsidTr="002F2A9E">
        <w:trPr>
          <w:cantSplit/>
          <w:jc w:val="center"/>
        </w:trPr>
        <w:tc>
          <w:tcPr>
            <w:tcW w:w="6624" w:type="dxa"/>
            <w:shd w:val="clear" w:color="auto" w:fill="auto"/>
            <w:vAlign w:val="center"/>
          </w:tcPr>
          <w:p w14:paraId="6659A7DB"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Flexible</w:t>
            </w:r>
          </w:p>
        </w:tc>
        <w:tc>
          <w:tcPr>
            <w:tcW w:w="1183" w:type="dxa"/>
            <w:shd w:val="clear" w:color="auto" w:fill="auto"/>
            <w:vAlign w:val="center"/>
          </w:tcPr>
          <w:p w14:paraId="1889689C"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6A7ED94C" w14:textId="77777777" w:rsidR="0038794E" w:rsidRPr="00DB04F8" w:rsidRDefault="0038794E" w:rsidP="002F2A9E">
            <w:pPr>
              <w:ind w:left="360"/>
              <w:rPr>
                <w:rFonts w:ascii="Franklin Gothic Book" w:hAnsi="Franklin Gothic Book" w:cs="Arial"/>
                <w:sz w:val="21"/>
                <w:szCs w:val="21"/>
              </w:rPr>
            </w:pPr>
          </w:p>
        </w:tc>
      </w:tr>
      <w:tr w:rsidR="0038794E" w:rsidRPr="00DB04F8" w14:paraId="271FBDBE" w14:textId="77777777" w:rsidTr="002F2A9E">
        <w:trPr>
          <w:cantSplit/>
          <w:trHeight w:val="70"/>
          <w:jc w:val="center"/>
        </w:trPr>
        <w:tc>
          <w:tcPr>
            <w:tcW w:w="6624" w:type="dxa"/>
            <w:shd w:val="clear" w:color="auto" w:fill="808080"/>
            <w:vAlign w:val="center"/>
          </w:tcPr>
          <w:p w14:paraId="3BDDBCDD" w14:textId="77777777" w:rsidR="0038794E" w:rsidRPr="00DB04F8" w:rsidRDefault="0038794E" w:rsidP="002F2A9E">
            <w:pPr>
              <w:ind w:left="360"/>
              <w:rPr>
                <w:rFonts w:ascii="Franklin Gothic Book" w:hAnsi="Franklin Gothic Book" w:cs="Arial"/>
                <w:sz w:val="21"/>
                <w:szCs w:val="21"/>
              </w:rPr>
            </w:pPr>
          </w:p>
        </w:tc>
        <w:tc>
          <w:tcPr>
            <w:tcW w:w="1183" w:type="dxa"/>
            <w:shd w:val="clear" w:color="auto" w:fill="808080"/>
            <w:vAlign w:val="center"/>
          </w:tcPr>
          <w:p w14:paraId="44A350A3" w14:textId="77777777" w:rsidR="0038794E" w:rsidRPr="00DB04F8" w:rsidRDefault="0038794E" w:rsidP="002F2A9E">
            <w:pPr>
              <w:ind w:left="360"/>
              <w:rPr>
                <w:rFonts w:ascii="Franklin Gothic Book" w:hAnsi="Franklin Gothic Book" w:cs="Arial"/>
                <w:sz w:val="21"/>
                <w:szCs w:val="21"/>
              </w:rPr>
            </w:pPr>
          </w:p>
        </w:tc>
        <w:tc>
          <w:tcPr>
            <w:tcW w:w="1209" w:type="dxa"/>
            <w:shd w:val="clear" w:color="auto" w:fill="808080"/>
            <w:vAlign w:val="center"/>
          </w:tcPr>
          <w:p w14:paraId="48595BB3" w14:textId="77777777" w:rsidR="0038794E" w:rsidRPr="00DB04F8" w:rsidRDefault="0038794E" w:rsidP="002F2A9E">
            <w:pPr>
              <w:ind w:left="360"/>
              <w:rPr>
                <w:rFonts w:ascii="Franklin Gothic Book" w:hAnsi="Franklin Gothic Book" w:cs="Arial"/>
                <w:sz w:val="21"/>
                <w:szCs w:val="21"/>
              </w:rPr>
            </w:pPr>
          </w:p>
        </w:tc>
      </w:tr>
      <w:tr w:rsidR="0038794E" w:rsidRPr="00DB04F8" w14:paraId="3648092A" w14:textId="77777777" w:rsidTr="002F2A9E">
        <w:trPr>
          <w:cantSplit/>
          <w:jc w:val="center"/>
        </w:trPr>
        <w:tc>
          <w:tcPr>
            <w:tcW w:w="6624" w:type="dxa"/>
            <w:shd w:val="clear" w:color="auto" w:fill="auto"/>
            <w:vAlign w:val="center"/>
          </w:tcPr>
          <w:p w14:paraId="07BEE217" w14:textId="77777777" w:rsidR="0038794E" w:rsidRPr="00DB04F8" w:rsidRDefault="0038794E" w:rsidP="002F2A9E">
            <w:pPr>
              <w:rPr>
                <w:rFonts w:ascii="Franklin Gothic Book" w:hAnsi="Franklin Gothic Book" w:cs="Arial"/>
                <w:b/>
                <w:sz w:val="21"/>
                <w:szCs w:val="21"/>
              </w:rPr>
            </w:pPr>
            <w:r>
              <w:rPr>
                <w:rFonts w:ascii="Franklin Gothic Book" w:hAnsi="Franklin Gothic Book" w:cs="Arial"/>
                <w:b/>
                <w:sz w:val="21"/>
                <w:szCs w:val="21"/>
              </w:rPr>
              <w:t>Skills and A</w:t>
            </w:r>
            <w:r w:rsidRPr="00DB04F8">
              <w:rPr>
                <w:rFonts w:ascii="Franklin Gothic Book" w:hAnsi="Franklin Gothic Book" w:cs="Arial"/>
                <w:b/>
                <w:sz w:val="21"/>
                <w:szCs w:val="21"/>
              </w:rPr>
              <w:t>bilities</w:t>
            </w:r>
          </w:p>
        </w:tc>
        <w:tc>
          <w:tcPr>
            <w:tcW w:w="1183" w:type="dxa"/>
            <w:shd w:val="clear" w:color="auto" w:fill="auto"/>
            <w:vAlign w:val="center"/>
          </w:tcPr>
          <w:p w14:paraId="40F44B72" w14:textId="77777777" w:rsidR="0038794E" w:rsidRPr="00DB04F8" w:rsidRDefault="0038794E" w:rsidP="002F2A9E">
            <w:pPr>
              <w:ind w:left="360"/>
              <w:rPr>
                <w:rFonts w:ascii="Franklin Gothic Book" w:hAnsi="Franklin Gothic Book" w:cs="Arial"/>
                <w:sz w:val="21"/>
                <w:szCs w:val="21"/>
              </w:rPr>
            </w:pPr>
          </w:p>
        </w:tc>
        <w:tc>
          <w:tcPr>
            <w:tcW w:w="1209" w:type="dxa"/>
            <w:shd w:val="clear" w:color="auto" w:fill="auto"/>
            <w:vAlign w:val="center"/>
          </w:tcPr>
          <w:p w14:paraId="76FF2C01" w14:textId="77777777" w:rsidR="0038794E" w:rsidRPr="00DB04F8" w:rsidRDefault="0038794E" w:rsidP="002F2A9E">
            <w:pPr>
              <w:ind w:left="360"/>
              <w:rPr>
                <w:rFonts w:ascii="Franklin Gothic Book" w:hAnsi="Franklin Gothic Book" w:cs="Arial"/>
                <w:sz w:val="21"/>
                <w:szCs w:val="21"/>
              </w:rPr>
            </w:pPr>
          </w:p>
        </w:tc>
      </w:tr>
      <w:tr w:rsidR="0038794E" w:rsidRPr="00DB04F8" w14:paraId="62C3ABFC" w14:textId="77777777" w:rsidTr="002F2A9E">
        <w:trPr>
          <w:cantSplit/>
          <w:jc w:val="center"/>
        </w:trPr>
        <w:tc>
          <w:tcPr>
            <w:tcW w:w="6624" w:type="dxa"/>
            <w:shd w:val="clear" w:color="auto" w:fill="auto"/>
            <w:vAlign w:val="center"/>
          </w:tcPr>
          <w:p w14:paraId="04947231"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Ability to deal with challenging behaviour</w:t>
            </w:r>
          </w:p>
        </w:tc>
        <w:tc>
          <w:tcPr>
            <w:tcW w:w="1183" w:type="dxa"/>
            <w:shd w:val="clear" w:color="auto" w:fill="auto"/>
            <w:vAlign w:val="center"/>
          </w:tcPr>
          <w:p w14:paraId="4DED84C9"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2C0BFBB2"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3EF78C27" w14:textId="77777777" w:rsidTr="002F2A9E">
        <w:trPr>
          <w:cantSplit/>
          <w:jc w:val="center"/>
        </w:trPr>
        <w:tc>
          <w:tcPr>
            <w:tcW w:w="6624" w:type="dxa"/>
            <w:shd w:val="clear" w:color="auto" w:fill="auto"/>
            <w:vAlign w:val="center"/>
          </w:tcPr>
          <w:p w14:paraId="07A9D7F7"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Understand and comply with procedures and legislation relating to confidentiality</w:t>
            </w:r>
          </w:p>
        </w:tc>
        <w:tc>
          <w:tcPr>
            <w:tcW w:w="1183" w:type="dxa"/>
            <w:shd w:val="clear" w:color="auto" w:fill="auto"/>
            <w:vAlign w:val="center"/>
          </w:tcPr>
          <w:p w14:paraId="19CEC40C"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2C43C55F"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4F07C23A" w14:textId="77777777" w:rsidTr="002F2A9E">
        <w:trPr>
          <w:cantSplit/>
          <w:jc w:val="center"/>
        </w:trPr>
        <w:tc>
          <w:tcPr>
            <w:tcW w:w="6624" w:type="dxa"/>
            <w:shd w:val="clear" w:color="auto" w:fill="auto"/>
            <w:vAlign w:val="center"/>
          </w:tcPr>
          <w:p w14:paraId="39C88850"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Ability to exchange routine verbal information clearly and sensitively with students and adults</w:t>
            </w:r>
          </w:p>
        </w:tc>
        <w:tc>
          <w:tcPr>
            <w:tcW w:w="1183" w:type="dxa"/>
            <w:shd w:val="clear" w:color="auto" w:fill="auto"/>
            <w:vAlign w:val="center"/>
          </w:tcPr>
          <w:p w14:paraId="5D223E3A" w14:textId="77777777" w:rsidR="0038794E" w:rsidRPr="00DB04F8" w:rsidRDefault="0038794E" w:rsidP="002F2A9E">
            <w:pPr>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05BA16C2" w14:textId="77777777" w:rsidR="0038794E" w:rsidRPr="00DB04F8" w:rsidRDefault="0038794E" w:rsidP="002F2A9E">
            <w:pPr>
              <w:ind w:left="360"/>
              <w:rPr>
                <w:rFonts w:ascii="Franklin Gothic Book" w:hAnsi="Franklin Gothic Book" w:cs="Arial"/>
                <w:sz w:val="21"/>
                <w:szCs w:val="21"/>
              </w:rPr>
            </w:pPr>
          </w:p>
        </w:tc>
      </w:tr>
      <w:tr w:rsidR="0038794E" w:rsidRPr="00DB04F8" w14:paraId="3B8AC157" w14:textId="77777777" w:rsidTr="002F2A9E">
        <w:trPr>
          <w:cantSplit/>
          <w:jc w:val="center"/>
        </w:trPr>
        <w:tc>
          <w:tcPr>
            <w:tcW w:w="6624" w:type="dxa"/>
            <w:shd w:val="clear" w:color="auto" w:fill="auto"/>
            <w:vAlign w:val="center"/>
          </w:tcPr>
          <w:p w14:paraId="3AA85ED4"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Good understanding of the way in which children develop in relation to the role</w:t>
            </w:r>
          </w:p>
        </w:tc>
        <w:tc>
          <w:tcPr>
            <w:tcW w:w="1183" w:type="dxa"/>
            <w:shd w:val="clear" w:color="auto" w:fill="auto"/>
            <w:vAlign w:val="center"/>
          </w:tcPr>
          <w:p w14:paraId="684AC7ED"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17E4B1EE"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1B2BF80B" w14:textId="77777777" w:rsidTr="002F2A9E">
        <w:trPr>
          <w:cantSplit/>
          <w:jc w:val="center"/>
        </w:trPr>
        <w:tc>
          <w:tcPr>
            <w:tcW w:w="6624" w:type="dxa"/>
            <w:shd w:val="clear" w:color="auto" w:fill="auto"/>
            <w:vAlign w:val="center"/>
          </w:tcPr>
          <w:p w14:paraId="55280431"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Understand the importance of physical and emotional wellbeing</w:t>
            </w:r>
          </w:p>
        </w:tc>
        <w:tc>
          <w:tcPr>
            <w:tcW w:w="1183" w:type="dxa"/>
            <w:shd w:val="clear" w:color="auto" w:fill="auto"/>
            <w:vAlign w:val="center"/>
          </w:tcPr>
          <w:p w14:paraId="7B35A09E"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535FBEEA"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590C0DBF" w14:textId="77777777" w:rsidTr="002F2A9E">
        <w:trPr>
          <w:cantSplit/>
          <w:jc w:val="center"/>
        </w:trPr>
        <w:tc>
          <w:tcPr>
            <w:tcW w:w="6624" w:type="dxa"/>
            <w:shd w:val="clear" w:color="auto" w:fill="auto"/>
            <w:vAlign w:val="center"/>
          </w:tcPr>
          <w:p w14:paraId="00D77A18"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Ability to support student who maybe unwell</w:t>
            </w:r>
          </w:p>
        </w:tc>
        <w:tc>
          <w:tcPr>
            <w:tcW w:w="1183" w:type="dxa"/>
            <w:shd w:val="clear" w:color="auto" w:fill="auto"/>
            <w:vAlign w:val="center"/>
          </w:tcPr>
          <w:p w14:paraId="657391C1"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1DAB8B4F"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334C38F2" w14:textId="77777777" w:rsidTr="002F2A9E">
        <w:trPr>
          <w:cantSplit/>
          <w:jc w:val="center"/>
        </w:trPr>
        <w:tc>
          <w:tcPr>
            <w:tcW w:w="6624" w:type="dxa"/>
            <w:shd w:val="clear" w:color="auto" w:fill="auto"/>
            <w:vAlign w:val="center"/>
          </w:tcPr>
          <w:p w14:paraId="3E782D22"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Ability to follow written and oral instructions and to carry out instructions.</w:t>
            </w:r>
          </w:p>
        </w:tc>
        <w:tc>
          <w:tcPr>
            <w:tcW w:w="1183" w:type="dxa"/>
            <w:shd w:val="clear" w:color="auto" w:fill="auto"/>
            <w:vAlign w:val="center"/>
          </w:tcPr>
          <w:p w14:paraId="2368358A"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6FDAADD8"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08224365" w14:textId="77777777" w:rsidTr="002F2A9E">
        <w:trPr>
          <w:cantSplit/>
          <w:jc w:val="center"/>
        </w:trPr>
        <w:tc>
          <w:tcPr>
            <w:tcW w:w="6624" w:type="dxa"/>
            <w:shd w:val="clear" w:color="auto" w:fill="auto"/>
            <w:vAlign w:val="center"/>
          </w:tcPr>
          <w:p w14:paraId="0E3170F6"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Ability to motivate/encourage/empower students and adults.</w:t>
            </w:r>
          </w:p>
        </w:tc>
        <w:tc>
          <w:tcPr>
            <w:tcW w:w="1183" w:type="dxa"/>
            <w:shd w:val="clear" w:color="auto" w:fill="auto"/>
            <w:vAlign w:val="center"/>
          </w:tcPr>
          <w:p w14:paraId="19C74711"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0CFE0569"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4CEA2A29" w14:textId="77777777" w:rsidTr="002F2A9E">
        <w:trPr>
          <w:cantSplit/>
          <w:jc w:val="center"/>
        </w:trPr>
        <w:tc>
          <w:tcPr>
            <w:tcW w:w="6624" w:type="dxa"/>
            <w:shd w:val="clear" w:color="auto" w:fill="auto"/>
            <w:vAlign w:val="center"/>
          </w:tcPr>
          <w:p w14:paraId="258040A7"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 xml:space="preserve">Good understanding of the learning experience provided by the </w:t>
            </w:r>
            <w:r>
              <w:rPr>
                <w:rFonts w:ascii="Franklin Gothic Book" w:hAnsi="Franklin Gothic Book" w:cs="Arial"/>
                <w:sz w:val="21"/>
                <w:szCs w:val="21"/>
              </w:rPr>
              <w:t>School</w:t>
            </w:r>
          </w:p>
        </w:tc>
        <w:tc>
          <w:tcPr>
            <w:tcW w:w="1183" w:type="dxa"/>
            <w:shd w:val="clear" w:color="auto" w:fill="auto"/>
            <w:vAlign w:val="center"/>
          </w:tcPr>
          <w:p w14:paraId="443CFAAB"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c>
          <w:tcPr>
            <w:tcW w:w="1209" w:type="dxa"/>
            <w:shd w:val="clear" w:color="auto" w:fill="auto"/>
            <w:vAlign w:val="center"/>
          </w:tcPr>
          <w:p w14:paraId="72694E35"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r>
      <w:tr w:rsidR="0038794E" w:rsidRPr="00DB04F8" w14:paraId="2FCFC6F1" w14:textId="77777777" w:rsidTr="002F2A9E">
        <w:trPr>
          <w:cantSplit/>
          <w:jc w:val="center"/>
        </w:trPr>
        <w:tc>
          <w:tcPr>
            <w:tcW w:w="6624" w:type="dxa"/>
            <w:shd w:val="clear" w:color="auto" w:fill="auto"/>
            <w:vAlign w:val="center"/>
          </w:tcPr>
          <w:p w14:paraId="4E6037BE"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 xml:space="preserve">Establish effective relationships with those working in and with the </w:t>
            </w:r>
            <w:r>
              <w:rPr>
                <w:rFonts w:ascii="Franklin Gothic Book" w:hAnsi="Franklin Gothic Book" w:cs="Arial"/>
                <w:sz w:val="21"/>
                <w:szCs w:val="21"/>
              </w:rPr>
              <w:t>School</w:t>
            </w:r>
          </w:p>
        </w:tc>
        <w:tc>
          <w:tcPr>
            <w:tcW w:w="1183" w:type="dxa"/>
            <w:shd w:val="clear" w:color="auto" w:fill="auto"/>
            <w:vAlign w:val="center"/>
          </w:tcPr>
          <w:p w14:paraId="5C474D7D"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3674899B"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4676720E" w14:textId="77777777" w:rsidTr="002F2A9E">
        <w:trPr>
          <w:cantSplit/>
          <w:jc w:val="center"/>
        </w:trPr>
        <w:tc>
          <w:tcPr>
            <w:tcW w:w="6624" w:type="dxa"/>
            <w:shd w:val="clear" w:color="auto" w:fill="auto"/>
            <w:vAlign w:val="center"/>
          </w:tcPr>
          <w:p w14:paraId="510FD7E7"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Empathetic, assertive and a good role model</w:t>
            </w:r>
          </w:p>
        </w:tc>
        <w:tc>
          <w:tcPr>
            <w:tcW w:w="1183" w:type="dxa"/>
            <w:shd w:val="clear" w:color="auto" w:fill="auto"/>
            <w:vAlign w:val="center"/>
          </w:tcPr>
          <w:p w14:paraId="67DA9647"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47C40812"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57024486" w14:textId="77777777" w:rsidTr="002F2A9E">
        <w:trPr>
          <w:cantSplit/>
          <w:jc w:val="center"/>
        </w:trPr>
        <w:tc>
          <w:tcPr>
            <w:tcW w:w="6624" w:type="dxa"/>
            <w:shd w:val="clear" w:color="auto" w:fill="auto"/>
            <w:vAlign w:val="center"/>
          </w:tcPr>
          <w:p w14:paraId="490262EB"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Able to work effectively in teams as member or leader</w:t>
            </w:r>
          </w:p>
        </w:tc>
        <w:tc>
          <w:tcPr>
            <w:tcW w:w="1183" w:type="dxa"/>
            <w:shd w:val="clear" w:color="auto" w:fill="auto"/>
            <w:vAlign w:val="center"/>
          </w:tcPr>
          <w:p w14:paraId="7B99B76C"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531E9335"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78D5D110" w14:textId="77777777" w:rsidTr="002F2A9E">
        <w:trPr>
          <w:cantSplit/>
          <w:jc w:val="center"/>
        </w:trPr>
        <w:tc>
          <w:tcPr>
            <w:tcW w:w="6624" w:type="dxa"/>
            <w:shd w:val="clear" w:color="auto" w:fill="auto"/>
            <w:vAlign w:val="center"/>
          </w:tcPr>
          <w:p w14:paraId="0D0BB494"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Able to self-manage, make decisions and work on own initiative</w:t>
            </w:r>
          </w:p>
        </w:tc>
        <w:tc>
          <w:tcPr>
            <w:tcW w:w="1183" w:type="dxa"/>
            <w:shd w:val="clear" w:color="auto" w:fill="auto"/>
            <w:vAlign w:val="center"/>
          </w:tcPr>
          <w:p w14:paraId="151B5AD3"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557807F3"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3C4D57C9" w14:textId="77777777" w:rsidTr="002F2A9E">
        <w:trPr>
          <w:cantSplit/>
          <w:jc w:val="center"/>
        </w:trPr>
        <w:tc>
          <w:tcPr>
            <w:tcW w:w="6624" w:type="dxa"/>
            <w:shd w:val="clear" w:color="auto" w:fill="auto"/>
            <w:vAlign w:val="center"/>
          </w:tcPr>
          <w:p w14:paraId="3DC24035"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Ability to know when and how to seek support.</w:t>
            </w:r>
          </w:p>
        </w:tc>
        <w:tc>
          <w:tcPr>
            <w:tcW w:w="1183" w:type="dxa"/>
            <w:shd w:val="clear" w:color="auto" w:fill="auto"/>
            <w:vAlign w:val="center"/>
          </w:tcPr>
          <w:p w14:paraId="60261296"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2FA3DC76"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2DC11118" w14:textId="77777777" w:rsidTr="002F2A9E">
        <w:trPr>
          <w:cantSplit/>
          <w:jc w:val="center"/>
        </w:trPr>
        <w:tc>
          <w:tcPr>
            <w:tcW w:w="6624" w:type="dxa"/>
            <w:shd w:val="clear" w:color="auto" w:fill="auto"/>
            <w:vAlign w:val="center"/>
          </w:tcPr>
          <w:p w14:paraId="1EE17494"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Demonstrate a commitment to equality</w:t>
            </w:r>
          </w:p>
        </w:tc>
        <w:tc>
          <w:tcPr>
            <w:tcW w:w="1183" w:type="dxa"/>
            <w:shd w:val="clear" w:color="auto" w:fill="auto"/>
            <w:vAlign w:val="center"/>
          </w:tcPr>
          <w:p w14:paraId="4A421294"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63CF962C"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462B86CC" w14:textId="77777777" w:rsidTr="002F2A9E">
        <w:trPr>
          <w:cantSplit/>
          <w:jc w:val="center"/>
        </w:trPr>
        <w:tc>
          <w:tcPr>
            <w:tcW w:w="6624" w:type="dxa"/>
            <w:shd w:val="clear" w:color="auto" w:fill="auto"/>
            <w:vAlign w:val="center"/>
          </w:tcPr>
          <w:p w14:paraId="62B989E7"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Understanding of Health &amp; Safety</w:t>
            </w:r>
          </w:p>
        </w:tc>
        <w:tc>
          <w:tcPr>
            <w:tcW w:w="1183" w:type="dxa"/>
            <w:shd w:val="clear" w:color="auto" w:fill="auto"/>
            <w:vAlign w:val="center"/>
          </w:tcPr>
          <w:p w14:paraId="02EC4800"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3D92DCC0"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21B95C9C" w14:textId="77777777" w:rsidTr="002F2A9E">
        <w:trPr>
          <w:cantSplit/>
          <w:jc w:val="center"/>
        </w:trPr>
        <w:tc>
          <w:tcPr>
            <w:tcW w:w="6624" w:type="dxa"/>
            <w:shd w:val="clear" w:color="auto" w:fill="auto"/>
            <w:vAlign w:val="center"/>
          </w:tcPr>
          <w:p w14:paraId="0EDF10CF"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Understand and comply with Safeguarding and Child Protection procedures</w:t>
            </w:r>
          </w:p>
        </w:tc>
        <w:tc>
          <w:tcPr>
            <w:tcW w:w="1183" w:type="dxa"/>
            <w:shd w:val="clear" w:color="auto" w:fill="auto"/>
            <w:vAlign w:val="center"/>
          </w:tcPr>
          <w:p w14:paraId="1E94A0BB"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46E6DD01"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0A46E2B9" w14:textId="77777777" w:rsidTr="002F2A9E">
        <w:trPr>
          <w:cantSplit/>
          <w:jc w:val="center"/>
        </w:trPr>
        <w:tc>
          <w:tcPr>
            <w:tcW w:w="6624" w:type="dxa"/>
            <w:shd w:val="clear" w:color="auto" w:fill="auto"/>
            <w:vAlign w:val="center"/>
          </w:tcPr>
          <w:p w14:paraId="5F22A011"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Demonstrate a clear commitment to develop and learn in the role</w:t>
            </w:r>
          </w:p>
        </w:tc>
        <w:tc>
          <w:tcPr>
            <w:tcW w:w="1183" w:type="dxa"/>
            <w:shd w:val="clear" w:color="auto" w:fill="auto"/>
            <w:vAlign w:val="center"/>
          </w:tcPr>
          <w:p w14:paraId="4E638C62"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5C0D6E22"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r w:rsidR="0038794E" w:rsidRPr="00DB04F8" w14:paraId="5E662BC4" w14:textId="77777777" w:rsidTr="002F2A9E">
        <w:trPr>
          <w:cantSplit/>
          <w:jc w:val="center"/>
        </w:trPr>
        <w:tc>
          <w:tcPr>
            <w:tcW w:w="6624" w:type="dxa"/>
            <w:shd w:val="clear" w:color="auto" w:fill="auto"/>
            <w:vAlign w:val="center"/>
          </w:tcPr>
          <w:p w14:paraId="5C749AE9" w14:textId="77777777" w:rsidR="0038794E" w:rsidRPr="00DB04F8" w:rsidRDefault="0038794E" w:rsidP="002F2A9E">
            <w:pPr>
              <w:rPr>
                <w:rFonts w:ascii="Franklin Gothic Book" w:hAnsi="Franklin Gothic Book" w:cs="Arial"/>
                <w:sz w:val="21"/>
                <w:szCs w:val="21"/>
              </w:rPr>
            </w:pPr>
            <w:r w:rsidRPr="00DB04F8">
              <w:rPr>
                <w:rFonts w:ascii="Franklin Gothic Book" w:hAnsi="Franklin Gothic Book" w:cs="Arial"/>
                <w:sz w:val="21"/>
                <w:szCs w:val="21"/>
              </w:rPr>
              <w:t>Able to effectively evaluate own performance</w:t>
            </w:r>
          </w:p>
        </w:tc>
        <w:tc>
          <w:tcPr>
            <w:tcW w:w="1183" w:type="dxa"/>
            <w:shd w:val="clear" w:color="auto" w:fill="auto"/>
            <w:vAlign w:val="center"/>
          </w:tcPr>
          <w:p w14:paraId="0067D655" w14:textId="77777777" w:rsidR="0038794E" w:rsidRPr="00DB04F8" w:rsidRDefault="0038794E" w:rsidP="002F2A9E">
            <w:pPr>
              <w:autoSpaceDE w:val="0"/>
              <w:autoSpaceDN w:val="0"/>
              <w:adjustRightInd w:val="0"/>
              <w:ind w:left="360"/>
              <w:rPr>
                <w:rFonts w:ascii="Franklin Gothic Book" w:hAnsi="Franklin Gothic Book" w:cs="Arial"/>
                <w:sz w:val="21"/>
                <w:szCs w:val="21"/>
              </w:rPr>
            </w:pPr>
            <w:r w:rsidRPr="00DB04F8">
              <w:rPr>
                <w:rFonts w:ascii="Franklin Gothic Book" w:hAnsi="Franklin Gothic Book" w:cs="Arial"/>
                <w:sz w:val="21"/>
                <w:szCs w:val="21"/>
              </w:rPr>
              <w:sym w:font="Wingdings" w:char="F0FC"/>
            </w:r>
          </w:p>
        </w:tc>
        <w:tc>
          <w:tcPr>
            <w:tcW w:w="1209" w:type="dxa"/>
            <w:shd w:val="clear" w:color="auto" w:fill="auto"/>
            <w:vAlign w:val="center"/>
          </w:tcPr>
          <w:p w14:paraId="2A962DC2" w14:textId="77777777" w:rsidR="0038794E" w:rsidRPr="00DB04F8" w:rsidRDefault="0038794E" w:rsidP="002F2A9E">
            <w:pPr>
              <w:autoSpaceDE w:val="0"/>
              <w:autoSpaceDN w:val="0"/>
              <w:adjustRightInd w:val="0"/>
              <w:ind w:left="360"/>
              <w:rPr>
                <w:rFonts w:ascii="Franklin Gothic Book" w:hAnsi="Franklin Gothic Book" w:cs="Arial"/>
                <w:sz w:val="21"/>
                <w:szCs w:val="21"/>
              </w:rPr>
            </w:pPr>
          </w:p>
        </w:tc>
      </w:tr>
    </w:tbl>
    <w:p w14:paraId="10A9E096" w14:textId="77777777" w:rsidR="0038794E" w:rsidRPr="00D215EF" w:rsidRDefault="0038794E" w:rsidP="0038794E">
      <w:pPr>
        <w:widowControl w:val="0"/>
        <w:autoSpaceDE w:val="0"/>
        <w:autoSpaceDN w:val="0"/>
        <w:adjustRightInd w:val="0"/>
        <w:spacing w:line="408" w:lineRule="exact"/>
        <w:jc w:val="center"/>
        <w:rPr>
          <w:rFonts w:ascii="Franklin Gothic Book" w:hAnsi="Franklin Gothic Book"/>
          <w:sz w:val="22"/>
          <w:szCs w:val="22"/>
        </w:rPr>
      </w:pPr>
    </w:p>
    <w:p w14:paraId="6019A0EC" w14:textId="77777777" w:rsidR="0038794E" w:rsidRPr="008C4306" w:rsidRDefault="0038794E" w:rsidP="0038794E">
      <w:pPr>
        <w:autoSpaceDE w:val="0"/>
        <w:autoSpaceDN w:val="0"/>
        <w:adjustRightInd w:val="0"/>
        <w:spacing w:line="276" w:lineRule="auto"/>
        <w:rPr>
          <w:rFonts w:ascii="Franklin Gothic Book" w:hAnsi="Franklin Gothic Book"/>
          <w:b/>
          <w:bCs/>
          <w:sz w:val="22"/>
          <w:szCs w:val="22"/>
          <w:lang w:eastAsia="en-GB"/>
        </w:rPr>
      </w:pPr>
    </w:p>
    <w:p w14:paraId="523F740C" w14:textId="77777777" w:rsidR="004D16D4" w:rsidRDefault="004D16D4" w:rsidP="00864D80">
      <w:pPr>
        <w:jc w:val="center"/>
        <w:rPr>
          <w:rFonts w:ascii="Franklin Gothic Book" w:hAnsi="Franklin Gothic Book"/>
          <w:b/>
          <w:sz w:val="36"/>
          <w:szCs w:val="36"/>
        </w:rPr>
      </w:pPr>
    </w:p>
    <w:sectPr w:rsidR="004D16D4" w:rsidSect="00470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05A"/>
    <w:multiLevelType w:val="hybridMultilevel"/>
    <w:tmpl w:val="C0C85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90BC5"/>
    <w:multiLevelType w:val="hybridMultilevel"/>
    <w:tmpl w:val="73C8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075C2"/>
    <w:multiLevelType w:val="hybridMultilevel"/>
    <w:tmpl w:val="D822499C"/>
    <w:lvl w:ilvl="0" w:tplc="2E689BFE">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F22C6"/>
    <w:multiLevelType w:val="hybridMultilevel"/>
    <w:tmpl w:val="94A0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02900"/>
    <w:multiLevelType w:val="hybridMultilevel"/>
    <w:tmpl w:val="4F0CF68E"/>
    <w:lvl w:ilvl="0" w:tplc="08090003">
      <w:start w:val="1"/>
      <w:numFmt w:val="bullet"/>
      <w:lvlText w:val="o"/>
      <w:lvlJc w:val="left"/>
      <w:pPr>
        <w:tabs>
          <w:tab w:val="num" w:pos="2160"/>
        </w:tabs>
        <w:ind w:left="2160" w:hanging="72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9A5770C"/>
    <w:multiLevelType w:val="hybridMultilevel"/>
    <w:tmpl w:val="8F58AC54"/>
    <w:lvl w:ilvl="0" w:tplc="A1CA6C2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6749D"/>
    <w:multiLevelType w:val="hybridMultilevel"/>
    <w:tmpl w:val="07A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611D4"/>
    <w:multiLevelType w:val="hybridMultilevel"/>
    <w:tmpl w:val="7534AE28"/>
    <w:lvl w:ilvl="0" w:tplc="08090001">
      <w:start w:val="1"/>
      <w:numFmt w:val="bullet"/>
      <w:lvlText w:val=""/>
      <w:lvlJc w:val="left"/>
      <w:pPr>
        <w:tabs>
          <w:tab w:val="num" w:pos="1080"/>
        </w:tabs>
        <w:ind w:left="1080" w:hanging="72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67539"/>
    <w:multiLevelType w:val="hybridMultilevel"/>
    <w:tmpl w:val="E00CE3AE"/>
    <w:lvl w:ilvl="0" w:tplc="08090001">
      <w:start w:val="1"/>
      <w:numFmt w:val="bullet"/>
      <w:lvlText w:val=""/>
      <w:lvlJc w:val="left"/>
      <w:pPr>
        <w:ind w:left="720" w:hanging="360"/>
      </w:pPr>
      <w:rPr>
        <w:rFonts w:ascii="Symbol" w:hAnsi="Symbol" w:hint="default"/>
      </w:rPr>
    </w:lvl>
    <w:lvl w:ilvl="1" w:tplc="4D62F9B0">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66863"/>
    <w:multiLevelType w:val="hybridMultilevel"/>
    <w:tmpl w:val="DFE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663F9"/>
    <w:multiLevelType w:val="hybridMultilevel"/>
    <w:tmpl w:val="1414B32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6260745"/>
    <w:multiLevelType w:val="hybridMultilevel"/>
    <w:tmpl w:val="5530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11A4E"/>
    <w:multiLevelType w:val="hybridMultilevel"/>
    <w:tmpl w:val="D63663C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C254C9"/>
    <w:multiLevelType w:val="hybridMultilevel"/>
    <w:tmpl w:val="E6D08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55B8A"/>
    <w:multiLevelType w:val="hybridMultilevel"/>
    <w:tmpl w:val="F296E6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9E305C8"/>
    <w:multiLevelType w:val="hybridMultilevel"/>
    <w:tmpl w:val="E7682A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06548"/>
    <w:multiLevelType w:val="hybridMultilevel"/>
    <w:tmpl w:val="82DA5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4A55F2"/>
    <w:multiLevelType w:val="hybridMultilevel"/>
    <w:tmpl w:val="CEE492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
  </w:num>
  <w:num w:numId="4">
    <w:abstractNumId w:val="6"/>
  </w:num>
  <w:num w:numId="5">
    <w:abstractNumId w:val="10"/>
  </w:num>
  <w:num w:numId="6">
    <w:abstractNumId w:val="12"/>
  </w:num>
  <w:num w:numId="7">
    <w:abstractNumId w:val="8"/>
  </w:num>
  <w:num w:numId="8">
    <w:abstractNumId w:val="17"/>
  </w:num>
  <w:num w:numId="9">
    <w:abstractNumId w:val="11"/>
  </w:num>
  <w:num w:numId="10">
    <w:abstractNumId w:val="2"/>
  </w:num>
  <w:num w:numId="11">
    <w:abstractNumId w:val="3"/>
  </w:num>
  <w:num w:numId="12">
    <w:abstractNumId w:val="5"/>
  </w:num>
  <w:num w:numId="13">
    <w:abstractNumId w:val="9"/>
  </w:num>
  <w:num w:numId="14">
    <w:abstractNumId w:val="16"/>
  </w:num>
  <w:num w:numId="15">
    <w:abstractNumId w:val="14"/>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B6"/>
    <w:rsid w:val="00000D68"/>
    <w:rsid w:val="00001C9B"/>
    <w:rsid w:val="00005446"/>
    <w:rsid w:val="00005A67"/>
    <w:rsid w:val="00007593"/>
    <w:rsid w:val="00007A69"/>
    <w:rsid w:val="00011BB7"/>
    <w:rsid w:val="00017F21"/>
    <w:rsid w:val="00021C78"/>
    <w:rsid w:val="00021F58"/>
    <w:rsid w:val="0002232D"/>
    <w:rsid w:val="00022460"/>
    <w:rsid w:val="00026F2C"/>
    <w:rsid w:val="00030E8A"/>
    <w:rsid w:val="00034108"/>
    <w:rsid w:val="000359E9"/>
    <w:rsid w:val="00035D45"/>
    <w:rsid w:val="000366EA"/>
    <w:rsid w:val="00036C39"/>
    <w:rsid w:val="000379C5"/>
    <w:rsid w:val="000404CA"/>
    <w:rsid w:val="000407E5"/>
    <w:rsid w:val="00043548"/>
    <w:rsid w:val="00044706"/>
    <w:rsid w:val="0004789F"/>
    <w:rsid w:val="00053E36"/>
    <w:rsid w:val="00053FBE"/>
    <w:rsid w:val="0007089E"/>
    <w:rsid w:val="000716C0"/>
    <w:rsid w:val="000801DA"/>
    <w:rsid w:val="00080A84"/>
    <w:rsid w:val="00081226"/>
    <w:rsid w:val="00081D1C"/>
    <w:rsid w:val="00083414"/>
    <w:rsid w:val="000840D9"/>
    <w:rsid w:val="000905D2"/>
    <w:rsid w:val="0009329D"/>
    <w:rsid w:val="000939E3"/>
    <w:rsid w:val="00093E0F"/>
    <w:rsid w:val="000957E3"/>
    <w:rsid w:val="00095A44"/>
    <w:rsid w:val="00096486"/>
    <w:rsid w:val="000A1178"/>
    <w:rsid w:val="000A2C1F"/>
    <w:rsid w:val="000A371C"/>
    <w:rsid w:val="000A5630"/>
    <w:rsid w:val="000A5C75"/>
    <w:rsid w:val="000A7728"/>
    <w:rsid w:val="000B0F01"/>
    <w:rsid w:val="000B2509"/>
    <w:rsid w:val="000B5B21"/>
    <w:rsid w:val="000B7B4D"/>
    <w:rsid w:val="000C0283"/>
    <w:rsid w:val="000C3733"/>
    <w:rsid w:val="000C432D"/>
    <w:rsid w:val="000C4C16"/>
    <w:rsid w:val="000C6320"/>
    <w:rsid w:val="000C6A66"/>
    <w:rsid w:val="000D0446"/>
    <w:rsid w:val="000D07E2"/>
    <w:rsid w:val="000D1260"/>
    <w:rsid w:val="000D2A94"/>
    <w:rsid w:val="000D6489"/>
    <w:rsid w:val="000D6D7A"/>
    <w:rsid w:val="000E153F"/>
    <w:rsid w:val="000E1A21"/>
    <w:rsid w:val="000E46BF"/>
    <w:rsid w:val="000E4C66"/>
    <w:rsid w:val="000E696B"/>
    <w:rsid w:val="000E78E8"/>
    <w:rsid w:val="000F1850"/>
    <w:rsid w:val="000F1983"/>
    <w:rsid w:val="000F1C05"/>
    <w:rsid w:val="000F1F8F"/>
    <w:rsid w:val="000F364F"/>
    <w:rsid w:val="000F5052"/>
    <w:rsid w:val="000F7573"/>
    <w:rsid w:val="00100334"/>
    <w:rsid w:val="00100457"/>
    <w:rsid w:val="001004B0"/>
    <w:rsid w:val="00101CF5"/>
    <w:rsid w:val="00101F91"/>
    <w:rsid w:val="00103096"/>
    <w:rsid w:val="00106A5C"/>
    <w:rsid w:val="001100A1"/>
    <w:rsid w:val="00114E3E"/>
    <w:rsid w:val="00117800"/>
    <w:rsid w:val="00120F14"/>
    <w:rsid w:val="00122E7F"/>
    <w:rsid w:val="001235A4"/>
    <w:rsid w:val="00125A67"/>
    <w:rsid w:val="00125C29"/>
    <w:rsid w:val="00126BFD"/>
    <w:rsid w:val="00126FF3"/>
    <w:rsid w:val="0012753A"/>
    <w:rsid w:val="00131DAD"/>
    <w:rsid w:val="00133F9C"/>
    <w:rsid w:val="001369C5"/>
    <w:rsid w:val="0013717F"/>
    <w:rsid w:val="00137377"/>
    <w:rsid w:val="00140A86"/>
    <w:rsid w:val="00140B54"/>
    <w:rsid w:val="00144D45"/>
    <w:rsid w:val="001456EF"/>
    <w:rsid w:val="00145BEF"/>
    <w:rsid w:val="00146720"/>
    <w:rsid w:val="001523AC"/>
    <w:rsid w:val="00152629"/>
    <w:rsid w:val="00153055"/>
    <w:rsid w:val="001538F7"/>
    <w:rsid w:val="00154316"/>
    <w:rsid w:val="00156015"/>
    <w:rsid w:val="00160B3F"/>
    <w:rsid w:val="00161A93"/>
    <w:rsid w:val="00163C29"/>
    <w:rsid w:val="00165352"/>
    <w:rsid w:val="0016598B"/>
    <w:rsid w:val="00165A4E"/>
    <w:rsid w:val="001667CE"/>
    <w:rsid w:val="0016710D"/>
    <w:rsid w:val="00167282"/>
    <w:rsid w:val="0016744E"/>
    <w:rsid w:val="00167A69"/>
    <w:rsid w:val="00167CB2"/>
    <w:rsid w:val="0017202D"/>
    <w:rsid w:val="00172694"/>
    <w:rsid w:val="0017358B"/>
    <w:rsid w:val="001743D3"/>
    <w:rsid w:val="0017460D"/>
    <w:rsid w:val="00175701"/>
    <w:rsid w:val="00176394"/>
    <w:rsid w:val="00180F52"/>
    <w:rsid w:val="001833CA"/>
    <w:rsid w:val="00191D84"/>
    <w:rsid w:val="00194789"/>
    <w:rsid w:val="0019487B"/>
    <w:rsid w:val="0019492E"/>
    <w:rsid w:val="00194A3B"/>
    <w:rsid w:val="00194EFB"/>
    <w:rsid w:val="00195247"/>
    <w:rsid w:val="001952AE"/>
    <w:rsid w:val="00197E1B"/>
    <w:rsid w:val="001A006A"/>
    <w:rsid w:val="001A1670"/>
    <w:rsid w:val="001A1D59"/>
    <w:rsid w:val="001A2899"/>
    <w:rsid w:val="001A4272"/>
    <w:rsid w:val="001A5B22"/>
    <w:rsid w:val="001A68CE"/>
    <w:rsid w:val="001A7623"/>
    <w:rsid w:val="001A78F2"/>
    <w:rsid w:val="001B1893"/>
    <w:rsid w:val="001B2274"/>
    <w:rsid w:val="001B269B"/>
    <w:rsid w:val="001B414C"/>
    <w:rsid w:val="001B5EB1"/>
    <w:rsid w:val="001B6BBA"/>
    <w:rsid w:val="001B7CDB"/>
    <w:rsid w:val="001C0C25"/>
    <w:rsid w:val="001C0FFC"/>
    <w:rsid w:val="001C1D75"/>
    <w:rsid w:val="001C2C81"/>
    <w:rsid w:val="001C2CAD"/>
    <w:rsid w:val="001C5407"/>
    <w:rsid w:val="001C777B"/>
    <w:rsid w:val="001D0B65"/>
    <w:rsid w:val="001D3498"/>
    <w:rsid w:val="001D5991"/>
    <w:rsid w:val="001D7179"/>
    <w:rsid w:val="001D73D8"/>
    <w:rsid w:val="001D7432"/>
    <w:rsid w:val="001E1014"/>
    <w:rsid w:val="001E1EF2"/>
    <w:rsid w:val="001E21AC"/>
    <w:rsid w:val="001E3EB9"/>
    <w:rsid w:val="001E706A"/>
    <w:rsid w:val="001E71E7"/>
    <w:rsid w:val="001F1592"/>
    <w:rsid w:val="001F1FC5"/>
    <w:rsid w:val="001F3D6A"/>
    <w:rsid w:val="001F5623"/>
    <w:rsid w:val="001F5852"/>
    <w:rsid w:val="001F67B1"/>
    <w:rsid w:val="001F70F0"/>
    <w:rsid w:val="0020132D"/>
    <w:rsid w:val="0020256C"/>
    <w:rsid w:val="002025A4"/>
    <w:rsid w:val="00203B7C"/>
    <w:rsid w:val="0020595B"/>
    <w:rsid w:val="00206720"/>
    <w:rsid w:val="002119C3"/>
    <w:rsid w:val="00212EF9"/>
    <w:rsid w:val="00213363"/>
    <w:rsid w:val="00214B99"/>
    <w:rsid w:val="00215FE1"/>
    <w:rsid w:val="002163CC"/>
    <w:rsid w:val="00217A97"/>
    <w:rsid w:val="00217B5B"/>
    <w:rsid w:val="00217CA6"/>
    <w:rsid w:val="00222D44"/>
    <w:rsid w:val="00223069"/>
    <w:rsid w:val="00223BB3"/>
    <w:rsid w:val="00224A9E"/>
    <w:rsid w:val="00227CA7"/>
    <w:rsid w:val="002311D7"/>
    <w:rsid w:val="00231429"/>
    <w:rsid w:val="00235ACC"/>
    <w:rsid w:val="00235D10"/>
    <w:rsid w:val="00236C80"/>
    <w:rsid w:val="00241493"/>
    <w:rsid w:val="002418BF"/>
    <w:rsid w:val="00244133"/>
    <w:rsid w:val="00244491"/>
    <w:rsid w:val="0024508F"/>
    <w:rsid w:val="00246EED"/>
    <w:rsid w:val="00247D2F"/>
    <w:rsid w:val="002512D6"/>
    <w:rsid w:val="0025155F"/>
    <w:rsid w:val="00252400"/>
    <w:rsid w:val="00252E66"/>
    <w:rsid w:val="002552FD"/>
    <w:rsid w:val="00255C35"/>
    <w:rsid w:val="0026040F"/>
    <w:rsid w:val="00260C71"/>
    <w:rsid w:val="00261217"/>
    <w:rsid w:val="002642C4"/>
    <w:rsid w:val="00264603"/>
    <w:rsid w:val="002648F7"/>
    <w:rsid w:val="00264F54"/>
    <w:rsid w:val="0026581F"/>
    <w:rsid w:val="0027066E"/>
    <w:rsid w:val="00271186"/>
    <w:rsid w:val="002744A9"/>
    <w:rsid w:val="00274936"/>
    <w:rsid w:val="00274B0E"/>
    <w:rsid w:val="00275C73"/>
    <w:rsid w:val="00276E2C"/>
    <w:rsid w:val="0028019D"/>
    <w:rsid w:val="00280CB3"/>
    <w:rsid w:val="00281F7D"/>
    <w:rsid w:val="00283DF9"/>
    <w:rsid w:val="00284D91"/>
    <w:rsid w:val="0028506A"/>
    <w:rsid w:val="00285893"/>
    <w:rsid w:val="0028682F"/>
    <w:rsid w:val="00287D17"/>
    <w:rsid w:val="00290897"/>
    <w:rsid w:val="002929F4"/>
    <w:rsid w:val="00294E63"/>
    <w:rsid w:val="00295104"/>
    <w:rsid w:val="0029574E"/>
    <w:rsid w:val="00295A79"/>
    <w:rsid w:val="00295AE5"/>
    <w:rsid w:val="00295E99"/>
    <w:rsid w:val="002963ED"/>
    <w:rsid w:val="00296749"/>
    <w:rsid w:val="002968F9"/>
    <w:rsid w:val="002A1B71"/>
    <w:rsid w:val="002A4245"/>
    <w:rsid w:val="002A5F59"/>
    <w:rsid w:val="002A6D3C"/>
    <w:rsid w:val="002B43AB"/>
    <w:rsid w:val="002B4F8C"/>
    <w:rsid w:val="002C2ECC"/>
    <w:rsid w:val="002C5A4A"/>
    <w:rsid w:val="002C5B03"/>
    <w:rsid w:val="002C5D69"/>
    <w:rsid w:val="002C613D"/>
    <w:rsid w:val="002C657E"/>
    <w:rsid w:val="002C74A8"/>
    <w:rsid w:val="002C7BF1"/>
    <w:rsid w:val="002D0A29"/>
    <w:rsid w:val="002D1270"/>
    <w:rsid w:val="002D201D"/>
    <w:rsid w:val="002D24EE"/>
    <w:rsid w:val="002D26A5"/>
    <w:rsid w:val="002D2A88"/>
    <w:rsid w:val="002D4E1D"/>
    <w:rsid w:val="002D6008"/>
    <w:rsid w:val="002D68D4"/>
    <w:rsid w:val="002D69BF"/>
    <w:rsid w:val="002D723E"/>
    <w:rsid w:val="002E067D"/>
    <w:rsid w:val="002E1922"/>
    <w:rsid w:val="002E3E02"/>
    <w:rsid w:val="002E3E22"/>
    <w:rsid w:val="002E52A9"/>
    <w:rsid w:val="002E52CF"/>
    <w:rsid w:val="002E6F3D"/>
    <w:rsid w:val="002E7D39"/>
    <w:rsid w:val="002F260A"/>
    <w:rsid w:val="002F30AF"/>
    <w:rsid w:val="002F3D8B"/>
    <w:rsid w:val="002F5E75"/>
    <w:rsid w:val="002F79DF"/>
    <w:rsid w:val="00305642"/>
    <w:rsid w:val="003058AE"/>
    <w:rsid w:val="00305DF1"/>
    <w:rsid w:val="00305FD8"/>
    <w:rsid w:val="0030612E"/>
    <w:rsid w:val="0031298B"/>
    <w:rsid w:val="00313C98"/>
    <w:rsid w:val="0031412F"/>
    <w:rsid w:val="003166D7"/>
    <w:rsid w:val="00317BB0"/>
    <w:rsid w:val="00321079"/>
    <w:rsid w:val="00321585"/>
    <w:rsid w:val="003238F4"/>
    <w:rsid w:val="00330870"/>
    <w:rsid w:val="00334230"/>
    <w:rsid w:val="00335040"/>
    <w:rsid w:val="00335071"/>
    <w:rsid w:val="0034465B"/>
    <w:rsid w:val="00347163"/>
    <w:rsid w:val="003518D6"/>
    <w:rsid w:val="0035501F"/>
    <w:rsid w:val="003557B8"/>
    <w:rsid w:val="00360934"/>
    <w:rsid w:val="00362D37"/>
    <w:rsid w:val="00363E01"/>
    <w:rsid w:val="00370F2A"/>
    <w:rsid w:val="003714A6"/>
    <w:rsid w:val="00373702"/>
    <w:rsid w:val="003759B5"/>
    <w:rsid w:val="003775EB"/>
    <w:rsid w:val="003812CF"/>
    <w:rsid w:val="00382298"/>
    <w:rsid w:val="00382325"/>
    <w:rsid w:val="00382DF9"/>
    <w:rsid w:val="00382E9E"/>
    <w:rsid w:val="00383E50"/>
    <w:rsid w:val="00383EE5"/>
    <w:rsid w:val="00384B4B"/>
    <w:rsid w:val="00386F7F"/>
    <w:rsid w:val="0038794E"/>
    <w:rsid w:val="00393638"/>
    <w:rsid w:val="003941BD"/>
    <w:rsid w:val="0039429F"/>
    <w:rsid w:val="00395DE8"/>
    <w:rsid w:val="003973C7"/>
    <w:rsid w:val="003A02D9"/>
    <w:rsid w:val="003A087C"/>
    <w:rsid w:val="003A0DD8"/>
    <w:rsid w:val="003A2A0D"/>
    <w:rsid w:val="003A3D26"/>
    <w:rsid w:val="003A701D"/>
    <w:rsid w:val="003B0BF7"/>
    <w:rsid w:val="003B1876"/>
    <w:rsid w:val="003B1E05"/>
    <w:rsid w:val="003B2482"/>
    <w:rsid w:val="003B628C"/>
    <w:rsid w:val="003B651A"/>
    <w:rsid w:val="003B68D6"/>
    <w:rsid w:val="003B6CBD"/>
    <w:rsid w:val="003C00CF"/>
    <w:rsid w:val="003C1C02"/>
    <w:rsid w:val="003C1EB7"/>
    <w:rsid w:val="003C23CD"/>
    <w:rsid w:val="003C25F6"/>
    <w:rsid w:val="003C3D21"/>
    <w:rsid w:val="003C5755"/>
    <w:rsid w:val="003C61E2"/>
    <w:rsid w:val="003D068D"/>
    <w:rsid w:val="003D0706"/>
    <w:rsid w:val="003D16E6"/>
    <w:rsid w:val="003D7733"/>
    <w:rsid w:val="003E01DE"/>
    <w:rsid w:val="003E358E"/>
    <w:rsid w:val="003E4E7A"/>
    <w:rsid w:val="003E643A"/>
    <w:rsid w:val="003E677F"/>
    <w:rsid w:val="003F0101"/>
    <w:rsid w:val="003F06EF"/>
    <w:rsid w:val="003F25EE"/>
    <w:rsid w:val="003F2781"/>
    <w:rsid w:val="003F6498"/>
    <w:rsid w:val="004013FF"/>
    <w:rsid w:val="00403FD0"/>
    <w:rsid w:val="0040508F"/>
    <w:rsid w:val="00405162"/>
    <w:rsid w:val="00410A36"/>
    <w:rsid w:val="00410B59"/>
    <w:rsid w:val="00411444"/>
    <w:rsid w:val="00411F00"/>
    <w:rsid w:val="00412D7A"/>
    <w:rsid w:val="0041346F"/>
    <w:rsid w:val="00413899"/>
    <w:rsid w:val="00413EBB"/>
    <w:rsid w:val="00414419"/>
    <w:rsid w:val="0042019C"/>
    <w:rsid w:val="00420E9A"/>
    <w:rsid w:val="00421431"/>
    <w:rsid w:val="00421515"/>
    <w:rsid w:val="00422FCE"/>
    <w:rsid w:val="0042301D"/>
    <w:rsid w:val="00425C72"/>
    <w:rsid w:val="00427D7A"/>
    <w:rsid w:val="004300F4"/>
    <w:rsid w:val="004322D0"/>
    <w:rsid w:val="00433514"/>
    <w:rsid w:val="00437808"/>
    <w:rsid w:val="0044019F"/>
    <w:rsid w:val="00442FCF"/>
    <w:rsid w:val="004478AB"/>
    <w:rsid w:val="00453A28"/>
    <w:rsid w:val="00454748"/>
    <w:rsid w:val="0045642A"/>
    <w:rsid w:val="0045671B"/>
    <w:rsid w:val="004570D9"/>
    <w:rsid w:val="004576AE"/>
    <w:rsid w:val="00460D7C"/>
    <w:rsid w:val="00460F33"/>
    <w:rsid w:val="0046122C"/>
    <w:rsid w:val="00462481"/>
    <w:rsid w:val="0046291F"/>
    <w:rsid w:val="0046344E"/>
    <w:rsid w:val="00464D91"/>
    <w:rsid w:val="00465131"/>
    <w:rsid w:val="004671F0"/>
    <w:rsid w:val="00470B68"/>
    <w:rsid w:val="004716C3"/>
    <w:rsid w:val="00471D81"/>
    <w:rsid w:val="004722CD"/>
    <w:rsid w:val="004726F0"/>
    <w:rsid w:val="004751F0"/>
    <w:rsid w:val="00475B1A"/>
    <w:rsid w:val="004761E8"/>
    <w:rsid w:val="00477FFD"/>
    <w:rsid w:val="00480BFB"/>
    <w:rsid w:val="00481314"/>
    <w:rsid w:val="0048182D"/>
    <w:rsid w:val="00481A47"/>
    <w:rsid w:val="00481D8A"/>
    <w:rsid w:val="004831CF"/>
    <w:rsid w:val="0048460C"/>
    <w:rsid w:val="00485F53"/>
    <w:rsid w:val="00486621"/>
    <w:rsid w:val="00487386"/>
    <w:rsid w:val="00491016"/>
    <w:rsid w:val="00491D2F"/>
    <w:rsid w:val="004943A5"/>
    <w:rsid w:val="00495788"/>
    <w:rsid w:val="004979C8"/>
    <w:rsid w:val="004A26CA"/>
    <w:rsid w:val="004A417F"/>
    <w:rsid w:val="004A4544"/>
    <w:rsid w:val="004A4F83"/>
    <w:rsid w:val="004A5318"/>
    <w:rsid w:val="004A647B"/>
    <w:rsid w:val="004B1564"/>
    <w:rsid w:val="004B1F61"/>
    <w:rsid w:val="004B2C26"/>
    <w:rsid w:val="004B3347"/>
    <w:rsid w:val="004B423B"/>
    <w:rsid w:val="004B6614"/>
    <w:rsid w:val="004C110B"/>
    <w:rsid w:val="004C2ABB"/>
    <w:rsid w:val="004C472E"/>
    <w:rsid w:val="004C4F26"/>
    <w:rsid w:val="004C555E"/>
    <w:rsid w:val="004D16D4"/>
    <w:rsid w:val="004D196F"/>
    <w:rsid w:val="004D2253"/>
    <w:rsid w:val="004D2700"/>
    <w:rsid w:val="004D2A9D"/>
    <w:rsid w:val="004D30D0"/>
    <w:rsid w:val="004D52E2"/>
    <w:rsid w:val="004D66E0"/>
    <w:rsid w:val="004E073A"/>
    <w:rsid w:val="004E1A01"/>
    <w:rsid w:val="004E3265"/>
    <w:rsid w:val="004E3AAF"/>
    <w:rsid w:val="004E400C"/>
    <w:rsid w:val="004E5F65"/>
    <w:rsid w:val="004E686B"/>
    <w:rsid w:val="004E7D70"/>
    <w:rsid w:val="004F0EF7"/>
    <w:rsid w:val="004F4032"/>
    <w:rsid w:val="004F5728"/>
    <w:rsid w:val="004F6A4C"/>
    <w:rsid w:val="00500DE7"/>
    <w:rsid w:val="00510236"/>
    <w:rsid w:val="005109A6"/>
    <w:rsid w:val="00511430"/>
    <w:rsid w:val="00512C8C"/>
    <w:rsid w:val="00512F7B"/>
    <w:rsid w:val="0051378B"/>
    <w:rsid w:val="00517CE2"/>
    <w:rsid w:val="00517F72"/>
    <w:rsid w:val="0052453D"/>
    <w:rsid w:val="00527037"/>
    <w:rsid w:val="00530495"/>
    <w:rsid w:val="00533D48"/>
    <w:rsid w:val="005360FF"/>
    <w:rsid w:val="00536918"/>
    <w:rsid w:val="00536F81"/>
    <w:rsid w:val="00537B31"/>
    <w:rsid w:val="00537C07"/>
    <w:rsid w:val="00540D9E"/>
    <w:rsid w:val="00542B0B"/>
    <w:rsid w:val="00544945"/>
    <w:rsid w:val="005455FB"/>
    <w:rsid w:val="00550AD7"/>
    <w:rsid w:val="00550C2D"/>
    <w:rsid w:val="005520FE"/>
    <w:rsid w:val="0055251F"/>
    <w:rsid w:val="00553432"/>
    <w:rsid w:val="0055411C"/>
    <w:rsid w:val="00554C75"/>
    <w:rsid w:val="005551F4"/>
    <w:rsid w:val="00555658"/>
    <w:rsid w:val="00555AB0"/>
    <w:rsid w:val="005570B4"/>
    <w:rsid w:val="00562872"/>
    <w:rsid w:val="00562FC6"/>
    <w:rsid w:val="0056427B"/>
    <w:rsid w:val="00564314"/>
    <w:rsid w:val="00566163"/>
    <w:rsid w:val="0056651D"/>
    <w:rsid w:val="0056729F"/>
    <w:rsid w:val="00571D64"/>
    <w:rsid w:val="005720DA"/>
    <w:rsid w:val="005745F1"/>
    <w:rsid w:val="00575530"/>
    <w:rsid w:val="00575879"/>
    <w:rsid w:val="00582BE9"/>
    <w:rsid w:val="00585138"/>
    <w:rsid w:val="0058570A"/>
    <w:rsid w:val="00585D75"/>
    <w:rsid w:val="0058780D"/>
    <w:rsid w:val="00593E7C"/>
    <w:rsid w:val="0059437B"/>
    <w:rsid w:val="00594BCA"/>
    <w:rsid w:val="00595277"/>
    <w:rsid w:val="00595E38"/>
    <w:rsid w:val="00596DE7"/>
    <w:rsid w:val="005976F4"/>
    <w:rsid w:val="005A3359"/>
    <w:rsid w:val="005A474A"/>
    <w:rsid w:val="005A7CA8"/>
    <w:rsid w:val="005B00DF"/>
    <w:rsid w:val="005B09B2"/>
    <w:rsid w:val="005B4FB3"/>
    <w:rsid w:val="005B5134"/>
    <w:rsid w:val="005B5AA8"/>
    <w:rsid w:val="005C17CF"/>
    <w:rsid w:val="005C3561"/>
    <w:rsid w:val="005C361E"/>
    <w:rsid w:val="005C5A79"/>
    <w:rsid w:val="005C5CB2"/>
    <w:rsid w:val="005C5DBD"/>
    <w:rsid w:val="005C6F8B"/>
    <w:rsid w:val="005C7EF9"/>
    <w:rsid w:val="005D12B1"/>
    <w:rsid w:val="005D2937"/>
    <w:rsid w:val="005D789B"/>
    <w:rsid w:val="005E1315"/>
    <w:rsid w:val="005E2BD4"/>
    <w:rsid w:val="005E33B3"/>
    <w:rsid w:val="005E36B4"/>
    <w:rsid w:val="005E44C4"/>
    <w:rsid w:val="005E494E"/>
    <w:rsid w:val="005E6917"/>
    <w:rsid w:val="005F083E"/>
    <w:rsid w:val="005F0EAE"/>
    <w:rsid w:val="005F195A"/>
    <w:rsid w:val="005F46EE"/>
    <w:rsid w:val="005F6E67"/>
    <w:rsid w:val="005F7156"/>
    <w:rsid w:val="00602B46"/>
    <w:rsid w:val="006056A1"/>
    <w:rsid w:val="00607990"/>
    <w:rsid w:val="00613042"/>
    <w:rsid w:val="006134D3"/>
    <w:rsid w:val="00614BE7"/>
    <w:rsid w:val="006159D9"/>
    <w:rsid w:val="00615F7D"/>
    <w:rsid w:val="0061774A"/>
    <w:rsid w:val="006178B9"/>
    <w:rsid w:val="00624D55"/>
    <w:rsid w:val="006264BA"/>
    <w:rsid w:val="00627208"/>
    <w:rsid w:val="00627463"/>
    <w:rsid w:val="00630415"/>
    <w:rsid w:val="006305ED"/>
    <w:rsid w:val="00630F09"/>
    <w:rsid w:val="006314C6"/>
    <w:rsid w:val="006315DB"/>
    <w:rsid w:val="00633A9E"/>
    <w:rsid w:val="00637935"/>
    <w:rsid w:val="00640355"/>
    <w:rsid w:val="00640360"/>
    <w:rsid w:val="006407B4"/>
    <w:rsid w:val="0064509B"/>
    <w:rsid w:val="0064649C"/>
    <w:rsid w:val="00655632"/>
    <w:rsid w:val="006564E7"/>
    <w:rsid w:val="00660974"/>
    <w:rsid w:val="006610A5"/>
    <w:rsid w:val="00662183"/>
    <w:rsid w:val="00665A7A"/>
    <w:rsid w:val="00673C13"/>
    <w:rsid w:val="006750B7"/>
    <w:rsid w:val="0067590E"/>
    <w:rsid w:val="00677849"/>
    <w:rsid w:val="00677E68"/>
    <w:rsid w:val="006800E5"/>
    <w:rsid w:val="00682BE1"/>
    <w:rsid w:val="00684E94"/>
    <w:rsid w:val="00686D15"/>
    <w:rsid w:val="00690AC2"/>
    <w:rsid w:val="0069175F"/>
    <w:rsid w:val="006965EB"/>
    <w:rsid w:val="006974C7"/>
    <w:rsid w:val="00697FF2"/>
    <w:rsid w:val="006A2DFF"/>
    <w:rsid w:val="006A3A59"/>
    <w:rsid w:val="006A4E41"/>
    <w:rsid w:val="006A58DF"/>
    <w:rsid w:val="006B2887"/>
    <w:rsid w:val="006B33F2"/>
    <w:rsid w:val="006B51D6"/>
    <w:rsid w:val="006C206A"/>
    <w:rsid w:val="006C2325"/>
    <w:rsid w:val="006C2A72"/>
    <w:rsid w:val="006C55A0"/>
    <w:rsid w:val="006C564F"/>
    <w:rsid w:val="006C6500"/>
    <w:rsid w:val="006D156B"/>
    <w:rsid w:val="006D21BD"/>
    <w:rsid w:val="006D21FF"/>
    <w:rsid w:val="006D2BA2"/>
    <w:rsid w:val="006D3DC3"/>
    <w:rsid w:val="006D448A"/>
    <w:rsid w:val="006D4581"/>
    <w:rsid w:val="006E0D19"/>
    <w:rsid w:val="006E0E87"/>
    <w:rsid w:val="006E4364"/>
    <w:rsid w:val="006E4463"/>
    <w:rsid w:val="006F301C"/>
    <w:rsid w:val="006F40EF"/>
    <w:rsid w:val="006F43F7"/>
    <w:rsid w:val="006F4C34"/>
    <w:rsid w:val="007030CA"/>
    <w:rsid w:val="00705499"/>
    <w:rsid w:val="00705D79"/>
    <w:rsid w:val="007073AC"/>
    <w:rsid w:val="00707D36"/>
    <w:rsid w:val="00707EB0"/>
    <w:rsid w:val="00721223"/>
    <w:rsid w:val="00730BB6"/>
    <w:rsid w:val="0073162A"/>
    <w:rsid w:val="00731D40"/>
    <w:rsid w:val="0073337B"/>
    <w:rsid w:val="0073435F"/>
    <w:rsid w:val="00736D38"/>
    <w:rsid w:val="007416A5"/>
    <w:rsid w:val="00741FFC"/>
    <w:rsid w:val="00743337"/>
    <w:rsid w:val="00743F26"/>
    <w:rsid w:val="007459FF"/>
    <w:rsid w:val="00746C81"/>
    <w:rsid w:val="00747E1B"/>
    <w:rsid w:val="00751771"/>
    <w:rsid w:val="00752785"/>
    <w:rsid w:val="00752A88"/>
    <w:rsid w:val="00752F34"/>
    <w:rsid w:val="00756D2D"/>
    <w:rsid w:val="007643B5"/>
    <w:rsid w:val="00764971"/>
    <w:rsid w:val="007666B2"/>
    <w:rsid w:val="00770172"/>
    <w:rsid w:val="00771EA4"/>
    <w:rsid w:val="00772052"/>
    <w:rsid w:val="00776046"/>
    <w:rsid w:val="00776AE7"/>
    <w:rsid w:val="0077736D"/>
    <w:rsid w:val="0077785A"/>
    <w:rsid w:val="00790892"/>
    <w:rsid w:val="0079282C"/>
    <w:rsid w:val="00792996"/>
    <w:rsid w:val="00792FBE"/>
    <w:rsid w:val="0079657A"/>
    <w:rsid w:val="00796813"/>
    <w:rsid w:val="007A1CB2"/>
    <w:rsid w:val="007A3ADE"/>
    <w:rsid w:val="007A5C61"/>
    <w:rsid w:val="007A6DE6"/>
    <w:rsid w:val="007A71F0"/>
    <w:rsid w:val="007B0C2E"/>
    <w:rsid w:val="007B32E1"/>
    <w:rsid w:val="007B534C"/>
    <w:rsid w:val="007B7C52"/>
    <w:rsid w:val="007C2618"/>
    <w:rsid w:val="007C2B3C"/>
    <w:rsid w:val="007C6A57"/>
    <w:rsid w:val="007C707D"/>
    <w:rsid w:val="007C7956"/>
    <w:rsid w:val="007D30C2"/>
    <w:rsid w:val="007D5630"/>
    <w:rsid w:val="007D650F"/>
    <w:rsid w:val="007D67DE"/>
    <w:rsid w:val="007D740C"/>
    <w:rsid w:val="007E0300"/>
    <w:rsid w:val="007E0411"/>
    <w:rsid w:val="007E28F6"/>
    <w:rsid w:val="007E468C"/>
    <w:rsid w:val="007E55E4"/>
    <w:rsid w:val="007E6227"/>
    <w:rsid w:val="007E6D31"/>
    <w:rsid w:val="007E718B"/>
    <w:rsid w:val="007E77B8"/>
    <w:rsid w:val="007F11EF"/>
    <w:rsid w:val="007F558F"/>
    <w:rsid w:val="007F56A6"/>
    <w:rsid w:val="007F583A"/>
    <w:rsid w:val="007F617F"/>
    <w:rsid w:val="007F6B3A"/>
    <w:rsid w:val="007F6D45"/>
    <w:rsid w:val="007F6DE8"/>
    <w:rsid w:val="007F7BCF"/>
    <w:rsid w:val="00801EEF"/>
    <w:rsid w:val="00803803"/>
    <w:rsid w:val="0080527A"/>
    <w:rsid w:val="00805288"/>
    <w:rsid w:val="00805F4E"/>
    <w:rsid w:val="00807569"/>
    <w:rsid w:val="00822176"/>
    <w:rsid w:val="00825580"/>
    <w:rsid w:val="00827702"/>
    <w:rsid w:val="00827FCC"/>
    <w:rsid w:val="008305C4"/>
    <w:rsid w:val="0083106D"/>
    <w:rsid w:val="008314D4"/>
    <w:rsid w:val="0083185D"/>
    <w:rsid w:val="00831FBC"/>
    <w:rsid w:val="00832B64"/>
    <w:rsid w:val="00833715"/>
    <w:rsid w:val="00834E87"/>
    <w:rsid w:val="008369C9"/>
    <w:rsid w:val="00837C7C"/>
    <w:rsid w:val="00841929"/>
    <w:rsid w:val="00841D46"/>
    <w:rsid w:val="008434A6"/>
    <w:rsid w:val="00844432"/>
    <w:rsid w:val="008447D6"/>
    <w:rsid w:val="00847AAE"/>
    <w:rsid w:val="008511BB"/>
    <w:rsid w:val="00853CAD"/>
    <w:rsid w:val="00856053"/>
    <w:rsid w:val="00856F7F"/>
    <w:rsid w:val="008621A6"/>
    <w:rsid w:val="00862AC9"/>
    <w:rsid w:val="00864364"/>
    <w:rsid w:val="00864366"/>
    <w:rsid w:val="00864A7F"/>
    <w:rsid w:val="00864D80"/>
    <w:rsid w:val="00872B4C"/>
    <w:rsid w:val="0088109E"/>
    <w:rsid w:val="00883439"/>
    <w:rsid w:val="00883FCD"/>
    <w:rsid w:val="00884A62"/>
    <w:rsid w:val="008866B3"/>
    <w:rsid w:val="00892E25"/>
    <w:rsid w:val="0089760D"/>
    <w:rsid w:val="008A207E"/>
    <w:rsid w:val="008A4678"/>
    <w:rsid w:val="008A5AE0"/>
    <w:rsid w:val="008B02E0"/>
    <w:rsid w:val="008B0CE0"/>
    <w:rsid w:val="008B12E8"/>
    <w:rsid w:val="008B71BC"/>
    <w:rsid w:val="008B7691"/>
    <w:rsid w:val="008C115F"/>
    <w:rsid w:val="008C2E0A"/>
    <w:rsid w:val="008C471B"/>
    <w:rsid w:val="008C54FF"/>
    <w:rsid w:val="008D38C0"/>
    <w:rsid w:val="008D5E48"/>
    <w:rsid w:val="008D6AC3"/>
    <w:rsid w:val="008D6E2F"/>
    <w:rsid w:val="008D7B15"/>
    <w:rsid w:val="008E2185"/>
    <w:rsid w:val="008E2DA7"/>
    <w:rsid w:val="008E368A"/>
    <w:rsid w:val="008E48C5"/>
    <w:rsid w:val="008E66E2"/>
    <w:rsid w:val="008E7261"/>
    <w:rsid w:val="008F09E1"/>
    <w:rsid w:val="008F17BB"/>
    <w:rsid w:val="008F41AD"/>
    <w:rsid w:val="008F42D8"/>
    <w:rsid w:val="008F5678"/>
    <w:rsid w:val="008F6D46"/>
    <w:rsid w:val="008F7D9A"/>
    <w:rsid w:val="00901F17"/>
    <w:rsid w:val="00905080"/>
    <w:rsid w:val="00911DFB"/>
    <w:rsid w:val="00912B17"/>
    <w:rsid w:val="00912C11"/>
    <w:rsid w:val="00913EA0"/>
    <w:rsid w:val="00914580"/>
    <w:rsid w:val="00914AC9"/>
    <w:rsid w:val="00915013"/>
    <w:rsid w:val="00915E5E"/>
    <w:rsid w:val="0092161A"/>
    <w:rsid w:val="00923996"/>
    <w:rsid w:val="00923A45"/>
    <w:rsid w:val="009304E0"/>
    <w:rsid w:val="00933F1E"/>
    <w:rsid w:val="00937C2A"/>
    <w:rsid w:val="009418B2"/>
    <w:rsid w:val="0094427B"/>
    <w:rsid w:val="00944A83"/>
    <w:rsid w:val="00944B2D"/>
    <w:rsid w:val="00945B4C"/>
    <w:rsid w:val="009466BF"/>
    <w:rsid w:val="00946B62"/>
    <w:rsid w:val="009479F5"/>
    <w:rsid w:val="00951A80"/>
    <w:rsid w:val="00952164"/>
    <w:rsid w:val="00952AE8"/>
    <w:rsid w:val="00953430"/>
    <w:rsid w:val="00954962"/>
    <w:rsid w:val="0095537D"/>
    <w:rsid w:val="00955ECD"/>
    <w:rsid w:val="009576DB"/>
    <w:rsid w:val="0096092B"/>
    <w:rsid w:val="009618AC"/>
    <w:rsid w:val="0096242A"/>
    <w:rsid w:val="00962CFA"/>
    <w:rsid w:val="00962E82"/>
    <w:rsid w:val="00964019"/>
    <w:rsid w:val="0096772E"/>
    <w:rsid w:val="00970209"/>
    <w:rsid w:val="00972C12"/>
    <w:rsid w:val="00974679"/>
    <w:rsid w:val="0097619B"/>
    <w:rsid w:val="00977EDB"/>
    <w:rsid w:val="00980AD3"/>
    <w:rsid w:val="00982374"/>
    <w:rsid w:val="0098354B"/>
    <w:rsid w:val="0098359A"/>
    <w:rsid w:val="0098377A"/>
    <w:rsid w:val="00983CB2"/>
    <w:rsid w:val="00990259"/>
    <w:rsid w:val="00991AB6"/>
    <w:rsid w:val="00992452"/>
    <w:rsid w:val="00993064"/>
    <w:rsid w:val="0099458B"/>
    <w:rsid w:val="0099463F"/>
    <w:rsid w:val="009951E7"/>
    <w:rsid w:val="009957F7"/>
    <w:rsid w:val="00996888"/>
    <w:rsid w:val="009A2AB4"/>
    <w:rsid w:val="009A47F8"/>
    <w:rsid w:val="009A4E4F"/>
    <w:rsid w:val="009A7359"/>
    <w:rsid w:val="009B03CB"/>
    <w:rsid w:val="009B0FEA"/>
    <w:rsid w:val="009B2F25"/>
    <w:rsid w:val="009B4513"/>
    <w:rsid w:val="009B576F"/>
    <w:rsid w:val="009C12E5"/>
    <w:rsid w:val="009C1505"/>
    <w:rsid w:val="009C1571"/>
    <w:rsid w:val="009C1952"/>
    <w:rsid w:val="009C572F"/>
    <w:rsid w:val="009C633E"/>
    <w:rsid w:val="009C730A"/>
    <w:rsid w:val="009D1EA0"/>
    <w:rsid w:val="009D2395"/>
    <w:rsid w:val="009D29CE"/>
    <w:rsid w:val="009D3F7A"/>
    <w:rsid w:val="009D442B"/>
    <w:rsid w:val="009D6805"/>
    <w:rsid w:val="009E0655"/>
    <w:rsid w:val="009E2D51"/>
    <w:rsid w:val="009E55E6"/>
    <w:rsid w:val="009E63B4"/>
    <w:rsid w:val="009F1E3F"/>
    <w:rsid w:val="009F339B"/>
    <w:rsid w:val="009F3515"/>
    <w:rsid w:val="009F5ECC"/>
    <w:rsid w:val="009F695F"/>
    <w:rsid w:val="009F7867"/>
    <w:rsid w:val="009F7F34"/>
    <w:rsid w:val="00A007D4"/>
    <w:rsid w:val="00A00B06"/>
    <w:rsid w:val="00A01FE2"/>
    <w:rsid w:val="00A02D6A"/>
    <w:rsid w:val="00A035D3"/>
    <w:rsid w:val="00A04451"/>
    <w:rsid w:val="00A0480D"/>
    <w:rsid w:val="00A04D46"/>
    <w:rsid w:val="00A0532A"/>
    <w:rsid w:val="00A06CAD"/>
    <w:rsid w:val="00A112AC"/>
    <w:rsid w:val="00A13A5C"/>
    <w:rsid w:val="00A140C7"/>
    <w:rsid w:val="00A14B8B"/>
    <w:rsid w:val="00A15A16"/>
    <w:rsid w:val="00A15ABF"/>
    <w:rsid w:val="00A15DC3"/>
    <w:rsid w:val="00A23970"/>
    <w:rsid w:val="00A25FC6"/>
    <w:rsid w:val="00A30929"/>
    <w:rsid w:val="00A30A59"/>
    <w:rsid w:val="00A31529"/>
    <w:rsid w:val="00A33CB1"/>
    <w:rsid w:val="00A33D89"/>
    <w:rsid w:val="00A34CBA"/>
    <w:rsid w:val="00A36B58"/>
    <w:rsid w:val="00A36D4E"/>
    <w:rsid w:val="00A37E33"/>
    <w:rsid w:val="00A37E58"/>
    <w:rsid w:val="00A41B96"/>
    <w:rsid w:val="00A41E1F"/>
    <w:rsid w:val="00A41F2E"/>
    <w:rsid w:val="00A44359"/>
    <w:rsid w:val="00A47686"/>
    <w:rsid w:val="00A51343"/>
    <w:rsid w:val="00A51D3D"/>
    <w:rsid w:val="00A51FB5"/>
    <w:rsid w:val="00A54731"/>
    <w:rsid w:val="00A54E8F"/>
    <w:rsid w:val="00A551C8"/>
    <w:rsid w:val="00A56A07"/>
    <w:rsid w:val="00A56A62"/>
    <w:rsid w:val="00A62813"/>
    <w:rsid w:val="00A63A9D"/>
    <w:rsid w:val="00A64D06"/>
    <w:rsid w:val="00A6603C"/>
    <w:rsid w:val="00A72868"/>
    <w:rsid w:val="00A72A76"/>
    <w:rsid w:val="00A736C4"/>
    <w:rsid w:val="00A761DA"/>
    <w:rsid w:val="00A768DB"/>
    <w:rsid w:val="00A777E1"/>
    <w:rsid w:val="00A80E3B"/>
    <w:rsid w:val="00A826B6"/>
    <w:rsid w:val="00A8354C"/>
    <w:rsid w:val="00A8362B"/>
    <w:rsid w:val="00A8379C"/>
    <w:rsid w:val="00A84809"/>
    <w:rsid w:val="00A84D11"/>
    <w:rsid w:val="00A8552C"/>
    <w:rsid w:val="00A85C61"/>
    <w:rsid w:val="00A86069"/>
    <w:rsid w:val="00A86698"/>
    <w:rsid w:val="00A87136"/>
    <w:rsid w:val="00A92732"/>
    <w:rsid w:val="00A92F57"/>
    <w:rsid w:val="00A933B0"/>
    <w:rsid w:val="00A94270"/>
    <w:rsid w:val="00AA20D9"/>
    <w:rsid w:val="00AA3CD1"/>
    <w:rsid w:val="00AA496D"/>
    <w:rsid w:val="00AA507A"/>
    <w:rsid w:val="00AA57E3"/>
    <w:rsid w:val="00AA6346"/>
    <w:rsid w:val="00AA6A09"/>
    <w:rsid w:val="00AA6C20"/>
    <w:rsid w:val="00AB10C6"/>
    <w:rsid w:val="00AB16BC"/>
    <w:rsid w:val="00AB5511"/>
    <w:rsid w:val="00AB6C70"/>
    <w:rsid w:val="00AB7B20"/>
    <w:rsid w:val="00AC1A5E"/>
    <w:rsid w:val="00AC380B"/>
    <w:rsid w:val="00AC4672"/>
    <w:rsid w:val="00AC6090"/>
    <w:rsid w:val="00AC677C"/>
    <w:rsid w:val="00AD1059"/>
    <w:rsid w:val="00AD4303"/>
    <w:rsid w:val="00AE04E7"/>
    <w:rsid w:val="00AE1433"/>
    <w:rsid w:val="00AE30F1"/>
    <w:rsid w:val="00AE3A37"/>
    <w:rsid w:val="00AE42C5"/>
    <w:rsid w:val="00AE5A49"/>
    <w:rsid w:val="00AE70E9"/>
    <w:rsid w:val="00AE7731"/>
    <w:rsid w:val="00AF443E"/>
    <w:rsid w:val="00AF5E4D"/>
    <w:rsid w:val="00AF6990"/>
    <w:rsid w:val="00B00521"/>
    <w:rsid w:val="00B00B36"/>
    <w:rsid w:val="00B0142D"/>
    <w:rsid w:val="00B0240B"/>
    <w:rsid w:val="00B0625F"/>
    <w:rsid w:val="00B112CD"/>
    <w:rsid w:val="00B11A9D"/>
    <w:rsid w:val="00B11EF7"/>
    <w:rsid w:val="00B1275D"/>
    <w:rsid w:val="00B12910"/>
    <w:rsid w:val="00B15B57"/>
    <w:rsid w:val="00B16A9B"/>
    <w:rsid w:val="00B208BD"/>
    <w:rsid w:val="00B21426"/>
    <w:rsid w:val="00B216FF"/>
    <w:rsid w:val="00B224A9"/>
    <w:rsid w:val="00B25228"/>
    <w:rsid w:val="00B25FF3"/>
    <w:rsid w:val="00B27CE6"/>
    <w:rsid w:val="00B31779"/>
    <w:rsid w:val="00B332E3"/>
    <w:rsid w:val="00B3512A"/>
    <w:rsid w:val="00B360F5"/>
    <w:rsid w:val="00B37A6A"/>
    <w:rsid w:val="00B412FF"/>
    <w:rsid w:val="00B4221B"/>
    <w:rsid w:val="00B46A09"/>
    <w:rsid w:val="00B46FFD"/>
    <w:rsid w:val="00B476EA"/>
    <w:rsid w:val="00B50BF9"/>
    <w:rsid w:val="00B51724"/>
    <w:rsid w:val="00B5216E"/>
    <w:rsid w:val="00B52384"/>
    <w:rsid w:val="00B52CF3"/>
    <w:rsid w:val="00B608B6"/>
    <w:rsid w:val="00B62BD3"/>
    <w:rsid w:val="00B62E95"/>
    <w:rsid w:val="00B637D6"/>
    <w:rsid w:val="00B63A79"/>
    <w:rsid w:val="00B67C3F"/>
    <w:rsid w:val="00B705C3"/>
    <w:rsid w:val="00B70720"/>
    <w:rsid w:val="00B7252A"/>
    <w:rsid w:val="00B72BF8"/>
    <w:rsid w:val="00B73BCC"/>
    <w:rsid w:val="00B75547"/>
    <w:rsid w:val="00B8125C"/>
    <w:rsid w:val="00B81701"/>
    <w:rsid w:val="00B85D45"/>
    <w:rsid w:val="00B90954"/>
    <w:rsid w:val="00B91CFB"/>
    <w:rsid w:val="00B92323"/>
    <w:rsid w:val="00B926F8"/>
    <w:rsid w:val="00B93801"/>
    <w:rsid w:val="00B93A48"/>
    <w:rsid w:val="00B94BC2"/>
    <w:rsid w:val="00B954F9"/>
    <w:rsid w:val="00B95FCE"/>
    <w:rsid w:val="00BA09A2"/>
    <w:rsid w:val="00BA0A84"/>
    <w:rsid w:val="00BA45C1"/>
    <w:rsid w:val="00BB1F59"/>
    <w:rsid w:val="00BB28AE"/>
    <w:rsid w:val="00BB2E9C"/>
    <w:rsid w:val="00BB36BA"/>
    <w:rsid w:val="00BB3F6E"/>
    <w:rsid w:val="00BB514B"/>
    <w:rsid w:val="00BB773D"/>
    <w:rsid w:val="00BC3B54"/>
    <w:rsid w:val="00BC66A0"/>
    <w:rsid w:val="00BC6A50"/>
    <w:rsid w:val="00BC725D"/>
    <w:rsid w:val="00BC7C24"/>
    <w:rsid w:val="00BD73E3"/>
    <w:rsid w:val="00BE1B62"/>
    <w:rsid w:val="00BE230D"/>
    <w:rsid w:val="00BE4601"/>
    <w:rsid w:val="00BE5D35"/>
    <w:rsid w:val="00BF2D8A"/>
    <w:rsid w:val="00BF516E"/>
    <w:rsid w:val="00BF5784"/>
    <w:rsid w:val="00BF7E9C"/>
    <w:rsid w:val="00BF7F96"/>
    <w:rsid w:val="00C00452"/>
    <w:rsid w:val="00C0192D"/>
    <w:rsid w:val="00C04B5D"/>
    <w:rsid w:val="00C07908"/>
    <w:rsid w:val="00C07D17"/>
    <w:rsid w:val="00C1266D"/>
    <w:rsid w:val="00C1272D"/>
    <w:rsid w:val="00C178A4"/>
    <w:rsid w:val="00C27AC5"/>
    <w:rsid w:val="00C27BB8"/>
    <w:rsid w:val="00C30B2A"/>
    <w:rsid w:val="00C30D4B"/>
    <w:rsid w:val="00C326D4"/>
    <w:rsid w:val="00C3427B"/>
    <w:rsid w:val="00C352B6"/>
    <w:rsid w:val="00C356D4"/>
    <w:rsid w:val="00C37433"/>
    <w:rsid w:val="00C401D5"/>
    <w:rsid w:val="00C40ECA"/>
    <w:rsid w:val="00C42BA7"/>
    <w:rsid w:val="00C42D8B"/>
    <w:rsid w:val="00C435FF"/>
    <w:rsid w:val="00C47E87"/>
    <w:rsid w:val="00C50049"/>
    <w:rsid w:val="00C5102B"/>
    <w:rsid w:val="00C51722"/>
    <w:rsid w:val="00C54AEA"/>
    <w:rsid w:val="00C5528B"/>
    <w:rsid w:val="00C557A4"/>
    <w:rsid w:val="00C56742"/>
    <w:rsid w:val="00C57D97"/>
    <w:rsid w:val="00C646CD"/>
    <w:rsid w:val="00C64BA1"/>
    <w:rsid w:val="00C65BF2"/>
    <w:rsid w:val="00C71215"/>
    <w:rsid w:val="00C73D52"/>
    <w:rsid w:val="00C74954"/>
    <w:rsid w:val="00C75230"/>
    <w:rsid w:val="00C755F7"/>
    <w:rsid w:val="00C8057E"/>
    <w:rsid w:val="00C81609"/>
    <w:rsid w:val="00C81B52"/>
    <w:rsid w:val="00C82253"/>
    <w:rsid w:val="00C832AC"/>
    <w:rsid w:val="00C8339A"/>
    <w:rsid w:val="00C83438"/>
    <w:rsid w:val="00C838D7"/>
    <w:rsid w:val="00C84947"/>
    <w:rsid w:val="00C8610E"/>
    <w:rsid w:val="00C8715E"/>
    <w:rsid w:val="00C90FC7"/>
    <w:rsid w:val="00C95411"/>
    <w:rsid w:val="00C96336"/>
    <w:rsid w:val="00C967D9"/>
    <w:rsid w:val="00C97FDC"/>
    <w:rsid w:val="00CA0E82"/>
    <w:rsid w:val="00CA3950"/>
    <w:rsid w:val="00CA7CD8"/>
    <w:rsid w:val="00CB1161"/>
    <w:rsid w:val="00CB22DF"/>
    <w:rsid w:val="00CB235D"/>
    <w:rsid w:val="00CB2A8E"/>
    <w:rsid w:val="00CB3B18"/>
    <w:rsid w:val="00CB4E3B"/>
    <w:rsid w:val="00CB58E2"/>
    <w:rsid w:val="00CB6BEA"/>
    <w:rsid w:val="00CC295C"/>
    <w:rsid w:val="00CC61A8"/>
    <w:rsid w:val="00CD0080"/>
    <w:rsid w:val="00CD19A7"/>
    <w:rsid w:val="00CD1DE5"/>
    <w:rsid w:val="00CD31CA"/>
    <w:rsid w:val="00CD4892"/>
    <w:rsid w:val="00CE205B"/>
    <w:rsid w:val="00CE34AF"/>
    <w:rsid w:val="00CE5A75"/>
    <w:rsid w:val="00CE5F51"/>
    <w:rsid w:val="00CE65C6"/>
    <w:rsid w:val="00CE6864"/>
    <w:rsid w:val="00CF383A"/>
    <w:rsid w:val="00CF4136"/>
    <w:rsid w:val="00CF4F49"/>
    <w:rsid w:val="00CF5137"/>
    <w:rsid w:val="00D005F2"/>
    <w:rsid w:val="00D016C7"/>
    <w:rsid w:val="00D02387"/>
    <w:rsid w:val="00D06BEA"/>
    <w:rsid w:val="00D07CA7"/>
    <w:rsid w:val="00D1095B"/>
    <w:rsid w:val="00D12595"/>
    <w:rsid w:val="00D13F42"/>
    <w:rsid w:val="00D14B34"/>
    <w:rsid w:val="00D1577A"/>
    <w:rsid w:val="00D15C0C"/>
    <w:rsid w:val="00D17770"/>
    <w:rsid w:val="00D25032"/>
    <w:rsid w:val="00D258E9"/>
    <w:rsid w:val="00D27072"/>
    <w:rsid w:val="00D275D3"/>
    <w:rsid w:val="00D301DC"/>
    <w:rsid w:val="00D3179B"/>
    <w:rsid w:val="00D31E4A"/>
    <w:rsid w:val="00D32230"/>
    <w:rsid w:val="00D325D5"/>
    <w:rsid w:val="00D32642"/>
    <w:rsid w:val="00D32714"/>
    <w:rsid w:val="00D33115"/>
    <w:rsid w:val="00D33D06"/>
    <w:rsid w:val="00D35052"/>
    <w:rsid w:val="00D36EC9"/>
    <w:rsid w:val="00D37110"/>
    <w:rsid w:val="00D40164"/>
    <w:rsid w:val="00D407D6"/>
    <w:rsid w:val="00D440EF"/>
    <w:rsid w:val="00D46B17"/>
    <w:rsid w:val="00D473D0"/>
    <w:rsid w:val="00D474B0"/>
    <w:rsid w:val="00D507DF"/>
    <w:rsid w:val="00D52887"/>
    <w:rsid w:val="00D56858"/>
    <w:rsid w:val="00D57A09"/>
    <w:rsid w:val="00D60255"/>
    <w:rsid w:val="00D6270A"/>
    <w:rsid w:val="00D6274D"/>
    <w:rsid w:val="00D6692A"/>
    <w:rsid w:val="00D66984"/>
    <w:rsid w:val="00D66BAE"/>
    <w:rsid w:val="00D706CB"/>
    <w:rsid w:val="00D71BD3"/>
    <w:rsid w:val="00D73D21"/>
    <w:rsid w:val="00D80533"/>
    <w:rsid w:val="00D80768"/>
    <w:rsid w:val="00D811B5"/>
    <w:rsid w:val="00D8220D"/>
    <w:rsid w:val="00D82A16"/>
    <w:rsid w:val="00D82B6A"/>
    <w:rsid w:val="00D83F16"/>
    <w:rsid w:val="00D84BBD"/>
    <w:rsid w:val="00D86A9A"/>
    <w:rsid w:val="00D86FEE"/>
    <w:rsid w:val="00D8725E"/>
    <w:rsid w:val="00D8737C"/>
    <w:rsid w:val="00D9616E"/>
    <w:rsid w:val="00D9621A"/>
    <w:rsid w:val="00D975FA"/>
    <w:rsid w:val="00D97946"/>
    <w:rsid w:val="00DA0571"/>
    <w:rsid w:val="00DA0817"/>
    <w:rsid w:val="00DA3952"/>
    <w:rsid w:val="00DA50C1"/>
    <w:rsid w:val="00DB01B2"/>
    <w:rsid w:val="00DB1DC1"/>
    <w:rsid w:val="00DB4013"/>
    <w:rsid w:val="00DB4738"/>
    <w:rsid w:val="00DB50D8"/>
    <w:rsid w:val="00DB5B99"/>
    <w:rsid w:val="00DB7710"/>
    <w:rsid w:val="00DC298A"/>
    <w:rsid w:val="00DC3279"/>
    <w:rsid w:val="00DC6723"/>
    <w:rsid w:val="00DD194F"/>
    <w:rsid w:val="00DD2938"/>
    <w:rsid w:val="00DD362B"/>
    <w:rsid w:val="00DD39D8"/>
    <w:rsid w:val="00DD4E02"/>
    <w:rsid w:val="00DD69B7"/>
    <w:rsid w:val="00DE0C16"/>
    <w:rsid w:val="00DE148C"/>
    <w:rsid w:val="00DE275B"/>
    <w:rsid w:val="00DE4DC2"/>
    <w:rsid w:val="00DE64E0"/>
    <w:rsid w:val="00DE68C3"/>
    <w:rsid w:val="00DF1FE8"/>
    <w:rsid w:val="00DF26B7"/>
    <w:rsid w:val="00DF2E15"/>
    <w:rsid w:val="00E03034"/>
    <w:rsid w:val="00E03AEF"/>
    <w:rsid w:val="00E053D7"/>
    <w:rsid w:val="00E079D2"/>
    <w:rsid w:val="00E07FAD"/>
    <w:rsid w:val="00E141AD"/>
    <w:rsid w:val="00E141C8"/>
    <w:rsid w:val="00E166DC"/>
    <w:rsid w:val="00E2376C"/>
    <w:rsid w:val="00E24400"/>
    <w:rsid w:val="00E247FA"/>
    <w:rsid w:val="00E24F3C"/>
    <w:rsid w:val="00E26530"/>
    <w:rsid w:val="00E26F2E"/>
    <w:rsid w:val="00E27D03"/>
    <w:rsid w:val="00E324A7"/>
    <w:rsid w:val="00E34386"/>
    <w:rsid w:val="00E3519A"/>
    <w:rsid w:val="00E3716A"/>
    <w:rsid w:val="00E37997"/>
    <w:rsid w:val="00E40F8B"/>
    <w:rsid w:val="00E47F9D"/>
    <w:rsid w:val="00E47FBE"/>
    <w:rsid w:val="00E504E9"/>
    <w:rsid w:val="00E57B7F"/>
    <w:rsid w:val="00E626D4"/>
    <w:rsid w:val="00E64821"/>
    <w:rsid w:val="00E64A62"/>
    <w:rsid w:val="00E64A7F"/>
    <w:rsid w:val="00E6709C"/>
    <w:rsid w:val="00E70A4C"/>
    <w:rsid w:val="00E7135F"/>
    <w:rsid w:val="00E72349"/>
    <w:rsid w:val="00E73E5B"/>
    <w:rsid w:val="00E7605D"/>
    <w:rsid w:val="00E7737C"/>
    <w:rsid w:val="00E77F35"/>
    <w:rsid w:val="00E83333"/>
    <w:rsid w:val="00E869CA"/>
    <w:rsid w:val="00E94800"/>
    <w:rsid w:val="00E95154"/>
    <w:rsid w:val="00E97982"/>
    <w:rsid w:val="00EA1BDC"/>
    <w:rsid w:val="00EA2615"/>
    <w:rsid w:val="00EA2963"/>
    <w:rsid w:val="00EA3E95"/>
    <w:rsid w:val="00EA5A45"/>
    <w:rsid w:val="00EA5A57"/>
    <w:rsid w:val="00EB1E08"/>
    <w:rsid w:val="00EB3EFE"/>
    <w:rsid w:val="00EB5853"/>
    <w:rsid w:val="00EB74D2"/>
    <w:rsid w:val="00EB7998"/>
    <w:rsid w:val="00EB7B7A"/>
    <w:rsid w:val="00EC0DB2"/>
    <w:rsid w:val="00EC19A3"/>
    <w:rsid w:val="00EC3213"/>
    <w:rsid w:val="00EC66D6"/>
    <w:rsid w:val="00ED0C5A"/>
    <w:rsid w:val="00ED1AB5"/>
    <w:rsid w:val="00ED2EC3"/>
    <w:rsid w:val="00ED2F53"/>
    <w:rsid w:val="00ED330A"/>
    <w:rsid w:val="00ED492E"/>
    <w:rsid w:val="00ED7F5B"/>
    <w:rsid w:val="00EE1E61"/>
    <w:rsid w:val="00EE2F41"/>
    <w:rsid w:val="00EE3127"/>
    <w:rsid w:val="00EE3B74"/>
    <w:rsid w:val="00EE5ECD"/>
    <w:rsid w:val="00EE5F97"/>
    <w:rsid w:val="00EE663F"/>
    <w:rsid w:val="00EF11B5"/>
    <w:rsid w:val="00EF204A"/>
    <w:rsid w:val="00EF3502"/>
    <w:rsid w:val="00EF3711"/>
    <w:rsid w:val="00EF3A9C"/>
    <w:rsid w:val="00EF48AB"/>
    <w:rsid w:val="00EF5ACE"/>
    <w:rsid w:val="00EF5AE2"/>
    <w:rsid w:val="00EF7DF6"/>
    <w:rsid w:val="00F00282"/>
    <w:rsid w:val="00F04E41"/>
    <w:rsid w:val="00F075AA"/>
    <w:rsid w:val="00F07B2A"/>
    <w:rsid w:val="00F1046A"/>
    <w:rsid w:val="00F13BA8"/>
    <w:rsid w:val="00F1594E"/>
    <w:rsid w:val="00F169EA"/>
    <w:rsid w:val="00F16D8B"/>
    <w:rsid w:val="00F20061"/>
    <w:rsid w:val="00F2085C"/>
    <w:rsid w:val="00F20F3C"/>
    <w:rsid w:val="00F22656"/>
    <w:rsid w:val="00F22ADC"/>
    <w:rsid w:val="00F261FD"/>
    <w:rsid w:val="00F265B4"/>
    <w:rsid w:val="00F30694"/>
    <w:rsid w:val="00F30ADB"/>
    <w:rsid w:val="00F31197"/>
    <w:rsid w:val="00F31995"/>
    <w:rsid w:val="00F34CC1"/>
    <w:rsid w:val="00F35394"/>
    <w:rsid w:val="00F35F2B"/>
    <w:rsid w:val="00F35F84"/>
    <w:rsid w:val="00F37576"/>
    <w:rsid w:val="00F40BA0"/>
    <w:rsid w:val="00F424F0"/>
    <w:rsid w:val="00F434B5"/>
    <w:rsid w:val="00F43C52"/>
    <w:rsid w:val="00F44943"/>
    <w:rsid w:val="00F44B7F"/>
    <w:rsid w:val="00F513A3"/>
    <w:rsid w:val="00F51578"/>
    <w:rsid w:val="00F516AC"/>
    <w:rsid w:val="00F54132"/>
    <w:rsid w:val="00F55242"/>
    <w:rsid w:val="00F552A1"/>
    <w:rsid w:val="00F57588"/>
    <w:rsid w:val="00F624E5"/>
    <w:rsid w:val="00F63B17"/>
    <w:rsid w:val="00F63EE9"/>
    <w:rsid w:val="00F6754D"/>
    <w:rsid w:val="00F70F53"/>
    <w:rsid w:val="00F715B4"/>
    <w:rsid w:val="00F75740"/>
    <w:rsid w:val="00F75896"/>
    <w:rsid w:val="00F7717E"/>
    <w:rsid w:val="00F77DAB"/>
    <w:rsid w:val="00F80405"/>
    <w:rsid w:val="00F80A0E"/>
    <w:rsid w:val="00F81DFB"/>
    <w:rsid w:val="00F8285B"/>
    <w:rsid w:val="00F83273"/>
    <w:rsid w:val="00F86534"/>
    <w:rsid w:val="00F91B57"/>
    <w:rsid w:val="00F91F29"/>
    <w:rsid w:val="00F92781"/>
    <w:rsid w:val="00F933E0"/>
    <w:rsid w:val="00F960CF"/>
    <w:rsid w:val="00F9625A"/>
    <w:rsid w:val="00F97B85"/>
    <w:rsid w:val="00FA08D2"/>
    <w:rsid w:val="00FA18DE"/>
    <w:rsid w:val="00FA1C1C"/>
    <w:rsid w:val="00FA275C"/>
    <w:rsid w:val="00FA3CB1"/>
    <w:rsid w:val="00FA5069"/>
    <w:rsid w:val="00FA54A2"/>
    <w:rsid w:val="00FB0F2A"/>
    <w:rsid w:val="00FB0F2B"/>
    <w:rsid w:val="00FB3B12"/>
    <w:rsid w:val="00FB55A6"/>
    <w:rsid w:val="00FC04AF"/>
    <w:rsid w:val="00FC0B6F"/>
    <w:rsid w:val="00FC79CA"/>
    <w:rsid w:val="00FD2346"/>
    <w:rsid w:val="00FD4E20"/>
    <w:rsid w:val="00FD524D"/>
    <w:rsid w:val="00FD747A"/>
    <w:rsid w:val="00FD76E9"/>
    <w:rsid w:val="00FD7ECF"/>
    <w:rsid w:val="00FE01F8"/>
    <w:rsid w:val="00FE5992"/>
    <w:rsid w:val="00FE652E"/>
    <w:rsid w:val="00FE6E65"/>
    <w:rsid w:val="00FF3D51"/>
    <w:rsid w:val="00FF425A"/>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6404D"/>
  <w15:chartTrackingRefBased/>
  <w15:docId w15:val="{DFAAB94D-00DA-4F0B-8F03-F13FA66B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8B6"/>
    <w:rPr>
      <w:sz w:val="24"/>
      <w:szCs w:val="24"/>
      <w:lang w:eastAsia="en-US"/>
    </w:rPr>
  </w:style>
  <w:style w:type="paragraph" w:styleId="Heading1">
    <w:name w:val="heading 1"/>
    <w:basedOn w:val="Normal"/>
    <w:next w:val="Normal"/>
    <w:link w:val="Heading1Char"/>
    <w:qFormat/>
    <w:rsid w:val="006B51D6"/>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608B6"/>
    <w:pPr>
      <w:keepNext/>
      <w:outlineLvl w:val="1"/>
    </w:pPr>
    <w:rPr>
      <w:b/>
      <w:sz w:val="28"/>
      <w:szCs w:val="20"/>
    </w:rPr>
  </w:style>
  <w:style w:type="paragraph" w:styleId="Heading4">
    <w:name w:val="heading 4"/>
    <w:basedOn w:val="Normal"/>
    <w:next w:val="Normal"/>
    <w:link w:val="Heading4Char"/>
    <w:unhideWhenUsed/>
    <w:qFormat/>
    <w:rsid w:val="005525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8B6"/>
    <w:rPr>
      <w:color w:val="0000FF"/>
      <w:u w:val="single"/>
    </w:rPr>
  </w:style>
  <w:style w:type="paragraph" w:styleId="Title">
    <w:name w:val="Title"/>
    <w:basedOn w:val="Normal"/>
    <w:qFormat/>
    <w:rsid w:val="00B608B6"/>
    <w:pPr>
      <w:ind w:left="540"/>
      <w:jc w:val="center"/>
    </w:pPr>
    <w:rPr>
      <w:b/>
      <w:bCs/>
      <w:i/>
      <w:iCs/>
    </w:rPr>
  </w:style>
  <w:style w:type="paragraph" w:styleId="ListParagraph">
    <w:name w:val="List Paragraph"/>
    <w:basedOn w:val="Normal"/>
    <w:uiPriority w:val="34"/>
    <w:qFormat/>
    <w:rsid w:val="00421431"/>
    <w:pPr>
      <w:spacing w:after="200" w:line="276" w:lineRule="auto"/>
      <w:ind w:left="720"/>
      <w:contextualSpacing/>
    </w:pPr>
    <w:rPr>
      <w:rFonts w:ascii="Calibri" w:eastAsia="Calibri" w:hAnsi="Calibri"/>
      <w:sz w:val="22"/>
      <w:szCs w:val="22"/>
    </w:rPr>
  </w:style>
  <w:style w:type="paragraph" w:customStyle="1" w:styleId="Default">
    <w:name w:val="Default"/>
    <w:rsid w:val="00A8354C"/>
    <w:pPr>
      <w:autoSpaceDE w:val="0"/>
      <w:autoSpaceDN w:val="0"/>
      <w:adjustRightInd w:val="0"/>
    </w:pPr>
    <w:rPr>
      <w:color w:val="000000"/>
      <w:sz w:val="24"/>
      <w:szCs w:val="24"/>
    </w:rPr>
  </w:style>
  <w:style w:type="character" w:customStyle="1" w:styleId="Heading4Char">
    <w:name w:val="Heading 4 Char"/>
    <w:link w:val="Heading4"/>
    <w:rsid w:val="0055251F"/>
    <w:rPr>
      <w:rFonts w:ascii="Calibri" w:eastAsia="Times New Roman" w:hAnsi="Calibri" w:cs="Times New Roman"/>
      <w:b/>
      <w:bCs/>
      <w:sz w:val="28"/>
      <w:szCs w:val="28"/>
      <w:lang w:eastAsia="en-US"/>
    </w:rPr>
  </w:style>
  <w:style w:type="character" w:customStyle="1" w:styleId="Heading1Char">
    <w:name w:val="Heading 1 Char"/>
    <w:link w:val="Heading1"/>
    <w:rsid w:val="006B51D6"/>
    <w:rPr>
      <w:rFonts w:ascii="Calibri Light" w:eastAsia="Times New Roman" w:hAnsi="Calibri Light" w:cs="Times New Roman"/>
      <w:b/>
      <w:bCs/>
      <w:kern w:val="32"/>
      <w:sz w:val="32"/>
      <w:szCs w:val="32"/>
      <w:lang w:eastAsia="en-US"/>
    </w:rPr>
  </w:style>
  <w:style w:type="paragraph" w:styleId="BalloonText">
    <w:name w:val="Balloon Text"/>
    <w:basedOn w:val="Normal"/>
    <w:link w:val="BalloonTextChar"/>
    <w:rsid w:val="004D16D4"/>
    <w:rPr>
      <w:rFonts w:ascii="Segoe UI" w:hAnsi="Segoe UI" w:cs="Segoe UI"/>
      <w:sz w:val="18"/>
      <w:szCs w:val="18"/>
    </w:rPr>
  </w:style>
  <w:style w:type="character" w:customStyle="1" w:styleId="BalloonTextChar">
    <w:name w:val="Balloon Text Char"/>
    <w:link w:val="BalloonText"/>
    <w:rsid w:val="004D16D4"/>
    <w:rPr>
      <w:rFonts w:ascii="Segoe UI" w:hAnsi="Segoe UI" w:cs="Segoe UI"/>
      <w:sz w:val="18"/>
      <w:szCs w:val="18"/>
      <w:lang w:eastAsia="en-US"/>
    </w:rPr>
  </w:style>
  <w:style w:type="paragraph" w:styleId="NoSpacing">
    <w:name w:val="No Spacing"/>
    <w:uiPriority w:val="1"/>
    <w:qFormat/>
    <w:rsid w:val="00214B99"/>
    <w:rPr>
      <w:sz w:val="24"/>
      <w:szCs w:val="24"/>
    </w:rPr>
  </w:style>
  <w:style w:type="paragraph" w:customStyle="1" w:styleId="TableText">
    <w:name w:val="Table Text"/>
    <w:basedOn w:val="Normal"/>
    <w:rsid w:val="009951E7"/>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5563">
      <w:bodyDiv w:val="1"/>
      <w:marLeft w:val="0"/>
      <w:marRight w:val="0"/>
      <w:marTop w:val="0"/>
      <w:marBottom w:val="0"/>
      <w:divBdr>
        <w:top w:val="none" w:sz="0" w:space="0" w:color="auto"/>
        <w:left w:val="none" w:sz="0" w:space="0" w:color="auto"/>
        <w:bottom w:val="none" w:sz="0" w:space="0" w:color="auto"/>
        <w:right w:val="none" w:sz="0" w:space="0" w:color="auto"/>
      </w:divBdr>
    </w:div>
    <w:div w:id="20686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496</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Albans Catholic High School</Company>
  <LinksUpToDate>false</LinksUpToDate>
  <CharactersWithSpaces>3287</CharactersWithSpaces>
  <SharedDoc>false</SharedDoc>
  <HLinks>
    <vt:vector size="12" baseType="variant">
      <vt:variant>
        <vt:i4>3932252</vt:i4>
      </vt:variant>
      <vt:variant>
        <vt:i4>3</vt:i4>
      </vt:variant>
      <vt:variant>
        <vt:i4>0</vt:i4>
      </vt:variant>
      <vt:variant>
        <vt:i4>5</vt:i4>
      </vt:variant>
      <vt:variant>
        <vt:lpwstr>mailto:recruitment@st-albans.suffolk.sch.uk</vt:lpwstr>
      </vt:variant>
      <vt:variant>
        <vt:lpwstr/>
      </vt:variant>
      <vt:variant>
        <vt:i4>5963792</vt:i4>
      </vt:variant>
      <vt:variant>
        <vt:i4>0</vt:i4>
      </vt:variant>
      <vt:variant>
        <vt:i4>0</vt:i4>
      </vt:variant>
      <vt:variant>
        <vt:i4>5</vt:i4>
      </vt:variant>
      <vt:variant>
        <vt:lpwstr>http://www.st-albans.suffolk.sch.uk/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jscott</dc:creator>
  <cp:keywords/>
  <cp:lastModifiedBy>L.Gittins</cp:lastModifiedBy>
  <cp:revision>5</cp:revision>
  <cp:lastPrinted>2023-10-13T11:52:00Z</cp:lastPrinted>
  <dcterms:created xsi:type="dcterms:W3CDTF">2023-10-13T11:37:00Z</dcterms:created>
  <dcterms:modified xsi:type="dcterms:W3CDTF">2023-10-16T11:06:00Z</dcterms:modified>
</cp:coreProperties>
</file>